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7EC4" w14:textId="526DF818" w:rsidR="00C05687" w:rsidRDefault="00C05687" w:rsidP="3656798D">
      <w:pPr>
        <w:rPr>
          <w:b/>
          <w:bCs/>
        </w:rPr>
      </w:pPr>
      <w:bookmarkStart w:id="0" w:name="_GoBack"/>
      <w:bookmarkEnd w:id="0"/>
      <w:r>
        <w:rPr>
          <w:noProof/>
        </w:rPr>
        <w:drawing>
          <wp:anchor distT="0" distB="0" distL="114300" distR="114300" simplePos="0" relativeHeight="251658240" behindDoc="0" locked="0" layoutInCell="1" allowOverlap="1" wp14:anchorId="65E6E2C0" wp14:editId="63F7FDCE">
            <wp:simplePos x="0" y="0"/>
            <wp:positionH relativeFrom="column">
              <wp:align>right</wp:align>
            </wp:positionH>
            <wp:positionV relativeFrom="paragraph">
              <wp:posOffset>0</wp:posOffset>
            </wp:positionV>
            <wp:extent cx="3057525" cy="1981200"/>
            <wp:effectExtent l="0" t="0" r="0" b="0"/>
            <wp:wrapSquare wrapText="bothSides"/>
            <wp:docPr id="9116368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7525" cy="1981200"/>
                    </a:xfrm>
                    <a:prstGeom prst="rect">
                      <a:avLst/>
                    </a:prstGeom>
                  </pic:spPr>
                </pic:pic>
              </a:graphicData>
            </a:graphic>
            <wp14:sizeRelH relativeFrom="page">
              <wp14:pctWidth>0</wp14:pctWidth>
            </wp14:sizeRelH>
            <wp14:sizeRelV relativeFrom="page">
              <wp14:pctHeight>0</wp14:pctHeight>
            </wp14:sizeRelV>
          </wp:anchor>
        </w:drawing>
      </w:r>
    </w:p>
    <w:p w14:paraId="5ECCDE8C" w14:textId="31A40A8A" w:rsidR="00C05687" w:rsidRDefault="00C05687">
      <w:pPr>
        <w:rPr>
          <w:b/>
          <w:bCs/>
        </w:rPr>
      </w:pPr>
    </w:p>
    <w:p w14:paraId="7D351F1B" w14:textId="79F739E1" w:rsidR="00C05687" w:rsidRDefault="00C05687">
      <w:pPr>
        <w:rPr>
          <w:b/>
          <w:bCs/>
        </w:rPr>
      </w:pPr>
    </w:p>
    <w:p w14:paraId="1C745C4F" w14:textId="37060802" w:rsidR="00C05687" w:rsidRDefault="00C05687">
      <w:pPr>
        <w:rPr>
          <w:b/>
          <w:bCs/>
        </w:rPr>
      </w:pPr>
    </w:p>
    <w:p w14:paraId="7D6E0F3D" w14:textId="024B8130" w:rsidR="00C05687" w:rsidRDefault="00C05687">
      <w:pPr>
        <w:rPr>
          <w:b/>
          <w:bCs/>
        </w:rPr>
      </w:pPr>
    </w:p>
    <w:p w14:paraId="25A7C2D0" w14:textId="77777777" w:rsidR="00C05687" w:rsidRDefault="00C05687">
      <w:pPr>
        <w:rPr>
          <w:b/>
          <w:bCs/>
        </w:rPr>
      </w:pPr>
    </w:p>
    <w:p w14:paraId="3518AC51" w14:textId="77777777" w:rsidR="0010569F" w:rsidRDefault="0010569F">
      <w:pPr>
        <w:rPr>
          <w:b/>
          <w:bCs/>
          <w:sz w:val="48"/>
          <w:szCs w:val="48"/>
        </w:rPr>
      </w:pPr>
    </w:p>
    <w:p w14:paraId="600C05CD" w14:textId="77777777" w:rsidR="0010569F" w:rsidRDefault="0010569F">
      <w:pPr>
        <w:rPr>
          <w:b/>
          <w:bCs/>
          <w:sz w:val="48"/>
          <w:szCs w:val="48"/>
        </w:rPr>
      </w:pPr>
    </w:p>
    <w:p w14:paraId="2626AF6A" w14:textId="0E975E5E" w:rsidR="00C05687" w:rsidRDefault="00C05687">
      <w:pPr>
        <w:rPr>
          <w:b/>
          <w:bCs/>
          <w:sz w:val="48"/>
          <w:szCs w:val="48"/>
        </w:rPr>
      </w:pPr>
      <w:r w:rsidRPr="00C05687">
        <w:rPr>
          <w:b/>
          <w:bCs/>
          <w:sz w:val="48"/>
          <w:szCs w:val="48"/>
        </w:rPr>
        <w:t>EQUALITY POLICY STATEMENT</w:t>
      </w:r>
    </w:p>
    <w:p w14:paraId="221A2F06" w14:textId="618AB4F9" w:rsidR="00C05687" w:rsidRDefault="00C05687">
      <w:pPr>
        <w:rPr>
          <w:b/>
          <w:bCs/>
          <w:sz w:val="48"/>
          <w:szCs w:val="48"/>
        </w:rPr>
      </w:pPr>
    </w:p>
    <w:p w14:paraId="214D8C5A" w14:textId="370E0EA5" w:rsidR="00C05687" w:rsidRDefault="00C05687">
      <w:pPr>
        <w:rPr>
          <w:b/>
          <w:bCs/>
          <w:sz w:val="48"/>
          <w:szCs w:val="48"/>
        </w:rPr>
      </w:pPr>
    </w:p>
    <w:p w14:paraId="3154A164" w14:textId="16C03DD1" w:rsidR="00C05687" w:rsidRDefault="00C05687">
      <w:pPr>
        <w:rPr>
          <w:b/>
          <w:bCs/>
          <w:sz w:val="48"/>
          <w:szCs w:val="48"/>
        </w:rPr>
      </w:pPr>
    </w:p>
    <w:p w14:paraId="02DE0BA2" w14:textId="1B70EB2B" w:rsidR="00C05687" w:rsidRDefault="00C05687">
      <w:pPr>
        <w:rPr>
          <w:b/>
          <w:bCs/>
          <w:sz w:val="48"/>
          <w:szCs w:val="48"/>
        </w:rPr>
      </w:pPr>
    </w:p>
    <w:p w14:paraId="55FA95A2" w14:textId="094B3D80" w:rsidR="00C05687" w:rsidRDefault="00C05687">
      <w:pPr>
        <w:rPr>
          <w:b/>
          <w:bCs/>
          <w:sz w:val="48"/>
          <w:szCs w:val="48"/>
        </w:rPr>
      </w:pPr>
    </w:p>
    <w:p w14:paraId="2682FC37" w14:textId="0A12A3F9" w:rsidR="00C05687" w:rsidRDefault="00C05687">
      <w:pPr>
        <w:rPr>
          <w:b/>
          <w:bCs/>
          <w:sz w:val="48"/>
          <w:szCs w:val="48"/>
        </w:rPr>
      </w:pPr>
    </w:p>
    <w:p w14:paraId="082940B5" w14:textId="77777777" w:rsidR="00C05687" w:rsidRPr="00C05687" w:rsidRDefault="00C05687">
      <w:pPr>
        <w:rPr>
          <w:b/>
          <w:bCs/>
          <w:sz w:val="48"/>
          <w:szCs w:val="48"/>
        </w:rPr>
      </w:pPr>
    </w:p>
    <w:p w14:paraId="48C64BE4" w14:textId="77777777" w:rsidR="00C05687" w:rsidRDefault="00C05687">
      <w:pPr>
        <w:rPr>
          <w:b/>
          <w:bCs/>
        </w:rPr>
      </w:pPr>
    </w:p>
    <w:p w14:paraId="78E74122" w14:textId="77777777" w:rsidR="0010569F" w:rsidRDefault="0010569F" w:rsidP="00C05687">
      <w:pPr>
        <w:jc w:val="right"/>
        <w:rPr>
          <w:b/>
          <w:bCs/>
        </w:rPr>
      </w:pPr>
    </w:p>
    <w:p w14:paraId="4575558C" w14:textId="77777777" w:rsidR="0010569F" w:rsidRDefault="0010569F" w:rsidP="00C05687">
      <w:pPr>
        <w:jc w:val="right"/>
        <w:rPr>
          <w:b/>
          <w:bCs/>
        </w:rPr>
      </w:pPr>
    </w:p>
    <w:p w14:paraId="0DCD9C98" w14:textId="77777777" w:rsidR="0010569F" w:rsidRDefault="0010569F" w:rsidP="00C05687">
      <w:pPr>
        <w:jc w:val="right"/>
        <w:rPr>
          <w:b/>
          <w:bCs/>
        </w:rPr>
      </w:pPr>
    </w:p>
    <w:p w14:paraId="41C52C35" w14:textId="77777777" w:rsidR="0010569F" w:rsidRDefault="0010569F" w:rsidP="00C05687">
      <w:pPr>
        <w:jc w:val="right"/>
        <w:rPr>
          <w:b/>
          <w:bCs/>
        </w:rPr>
      </w:pPr>
    </w:p>
    <w:p w14:paraId="5605BEBF" w14:textId="2E36E465" w:rsidR="00C05687" w:rsidRDefault="3656798D" w:rsidP="3656798D">
      <w:pPr>
        <w:jc w:val="right"/>
        <w:rPr>
          <w:b/>
          <w:bCs/>
        </w:rPr>
      </w:pPr>
      <w:r w:rsidRPr="3656798D">
        <w:rPr>
          <w:b/>
          <w:bCs/>
        </w:rPr>
        <w:t>Jan 2019</w:t>
      </w:r>
    </w:p>
    <w:p w14:paraId="2391D5A3" w14:textId="58706165" w:rsidR="00C05687" w:rsidRDefault="3656798D" w:rsidP="3656798D">
      <w:pPr>
        <w:jc w:val="right"/>
        <w:rPr>
          <w:rFonts w:ascii="Calibri" w:hAnsi="Calibri" w:cs="Calibri"/>
          <w:b/>
          <w:bCs/>
          <w:color w:val="000000" w:themeColor="text1"/>
        </w:rPr>
      </w:pPr>
      <w:proofErr w:type="spellStart"/>
      <w:r w:rsidRPr="3656798D">
        <w:rPr>
          <w:b/>
          <w:bCs/>
        </w:rPr>
        <w:t>Vrs</w:t>
      </w:r>
      <w:proofErr w:type="spellEnd"/>
      <w:r w:rsidRPr="3656798D">
        <w:rPr>
          <w:b/>
          <w:bCs/>
        </w:rPr>
        <w:t>. 02 (JB)</w:t>
      </w:r>
      <w:r w:rsidR="00C05687" w:rsidRPr="3656798D">
        <w:rPr>
          <w:b/>
          <w:bCs/>
        </w:rPr>
        <w:br w:type="page"/>
      </w:r>
    </w:p>
    <w:p w14:paraId="6B582BD4" w14:textId="5D7318F8" w:rsidR="00C05687" w:rsidRDefault="00C05687" w:rsidP="00C05687">
      <w:pPr>
        <w:pStyle w:val="Default"/>
        <w:rPr>
          <w:b/>
          <w:bCs/>
          <w:sz w:val="22"/>
          <w:szCs w:val="22"/>
        </w:rPr>
      </w:pPr>
      <w:r>
        <w:rPr>
          <w:b/>
          <w:bCs/>
          <w:sz w:val="22"/>
          <w:szCs w:val="22"/>
        </w:rPr>
        <w:lastRenderedPageBreak/>
        <w:t xml:space="preserve">Equality Policy Statement </w:t>
      </w:r>
    </w:p>
    <w:p w14:paraId="61AD26A7" w14:textId="77777777" w:rsidR="00C05687" w:rsidRDefault="00C05687" w:rsidP="00F14AC2">
      <w:pPr>
        <w:pStyle w:val="Default"/>
        <w:jc w:val="right"/>
        <w:rPr>
          <w:sz w:val="22"/>
          <w:szCs w:val="22"/>
        </w:rPr>
      </w:pPr>
    </w:p>
    <w:p w14:paraId="309657EE" w14:textId="32F36BF9" w:rsidR="00C05687" w:rsidRDefault="00C05687" w:rsidP="00C05687">
      <w:pPr>
        <w:pStyle w:val="Default"/>
        <w:rPr>
          <w:sz w:val="22"/>
          <w:szCs w:val="22"/>
        </w:rPr>
      </w:pPr>
      <w:r>
        <w:rPr>
          <w:sz w:val="22"/>
          <w:szCs w:val="22"/>
        </w:rPr>
        <w:t>The Isle of Wight Gardens Trust is committed to ensuring that we promote equality of opportunity in discharging all our charitable objectives.   We are fair, equitable and recognise and value the differences in all our activities and with all people that we engage with.  All areas of our work operate without discrimination and aim to be inclusive of the nine protected characteristics making reasonable adjustments when required.</w:t>
      </w:r>
    </w:p>
    <w:p w14:paraId="3F820B78" w14:textId="77777777" w:rsidR="0010569F" w:rsidRDefault="0010569F" w:rsidP="00C05687">
      <w:pPr>
        <w:pStyle w:val="Default"/>
        <w:rPr>
          <w:sz w:val="22"/>
          <w:szCs w:val="22"/>
        </w:rPr>
      </w:pPr>
    </w:p>
    <w:p w14:paraId="50E8A275" w14:textId="2FE97E22" w:rsidR="00C05687" w:rsidRDefault="00C05687" w:rsidP="00C05687">
      <w:pPr>
        <w:pStyle w:val="Default"/>
        <w:rPr>
          <w:sz w:val="22"/>
          <w:szCs w:val="22"/>
        </w:rPr>
      </w:pPr>
      <w:r>
        <w:rPr>
          <w:sz w:val="22"/>
          <w:szCs w:val="22"/>
        </w:rPr>
        <w:t>The nine protected characteristics which we consider in all our activities are as follows:</w:t>
      </w:r>
    </w:p>
    <w:p w14:paraId="2B989D4B" w14:textId="77777777" w:rsidR="00C05687" w:rsidRDefault="00C05687" w:rsidP="00C05687">
      <w:pPr>
        <w:pStyle w:val="Default"/>
        <w:rPr>
          <w:sz w:val="22"/>
          <w:szCs w:val="22"/>
        </w:rPr>
      </w:pPr>
    </w:p>
    <w:p w14:paraId="4399013A" w14:textId="77777777" w:rsidR="00C05687" w:rsidRPr="00C05687" w:rsidRDefault="00C05687" w:rsidP="00C05687">
      <w:pPr>
        <w:pStyle w:val="Default"/>
        <w:numPr>
          <w:ilvl w:val="0"/>
          <w:numId w:val="1"/>
        </w:numPr>
        <w:spacing w:after="270"/>
        <w:rPr>
          <w:sz w:val="22"/>
          <w:szCs w:val="22"/>
        </w:rPr>
      </w:pPr>
      <w:r w:rsidRPr="00C05687">
        <w:rPr>
          <w:b/>
          <w:bCs/>
          <w:i/>
          <w:iCs/>
          <w:sz w:val="22"/>
          <w:szCs w:val="22"/>
        </w:rPr>
        <w:t xml:space="preserve">Gender </w:t>
      </w:r>
    </w:p>
    <w:p w14:paraId="3C959EA5" w14:textId="1423FC76" w:rsidR="00C05687" w:rsidRPr="00C05687" w:rsidRDefault="00C05687" w:rsidP="00C05687">
      <w:pPr>
        <w:pStyle w:val="Default"/>
        <w:numPr>
          <w:ilvl w:val="0"/>
          <w:numId w:val="1"/>
        </w:numPr>
        <w:spacing w:after="270"/>
        <w:rPr>
          <w:sz w:val="22"/>
          <w:szCs w:val="22"/>
        </w:rPr>
      </w:pPr>
      <w:r w:rsidRPr="00C05687">
        <w:rPr>
          <w:b/>
          <w:bCs/>
          <w:i/>
          <w:iCs/>
          <w:sz w:val="22"/>
          <w:szCs w:val="22"/>
        </w:rPr>
        <w:t xml:space="preserve">Age </w:t>
      </w:r>
    </w:p>
    <w:p w14:paraId="52F3F954" w14:textId="60BA6B71" w:rsidR="00C05687" w:rsidRDefault="00C05687" w:rsidP="00C05687">
      <w:pPr>
        <w:pStyle w:val="Default"/>
        <w:numPr>
          <w:ilvl w:val="0"/>
          <w:numId w:val="1"/>
        </w:numPr>
        <w:spacing w:after="270"/>
        <w:rPr>
          <w:sz w:val="22"/>
          <w:szCs w:val="22"/>
        </w:rPr>
      </w:pPr>
      <w:r>
        <w:rPr>
          <w:b/>
          <w:bCs/>
          <w:i/>
          <w:iCs/>
          <w:sz w:val="22"/>
          <w:szCs w:val="22"/>
        </w:rPr>
        <w:t xml:space="preserve">Sexual orientation </w:t>
      </w:r>
    </w:p>
    <w:p w14:paraId="74B1001A" w14:textId="51E238F3" w:rsidR="00C05687" w:rsidRDefault="00C05687" w:rsidP="00C05687">
      <w:pPr>
        <w:pStyle w:val="Default"/>
        <w:numPr>
          <w:ilvl w:val="0"/>
          <w:numId w:val="1"/>
        </w:numPr>
        <w:spacing w:after="270"/>
        <w:rPr>
          <w:sz w:val="22"/>
          <w:szCs w:val="22"/>
        </w:rPr>
      </w:pPr>
      <w:r>
        <w:rPr>
          <w:b/>
          <w:bCs/>
          <w:i/>
          <w:iCs/>
          <w:sz w:val="22"/>
          <w:szCs w:val="22"/>
        </w:rPr>
        <w:t xml:space="preserve">Religious belief </w:t>
      </w:r>
    </w:p>
    <w:p w14:paraId="455DD790" w14:textId="6AB8B513" w:rsidR="00C05687" w:rsidRDefault="00C05687" w:rsidP="00C05687">
      <w:pPr>
        <w:pStyle w:val="Default"/>
        <w:numPr>
          <w:ilvl w:val="0"/>
          <w:numId w:val="1"/>
        </w:numPr>
        <w:spacing w:after="270"/>
        <w:rPr>
          <w:sz w:val="22"/>
          <w:szCs w:val="22"/>
        </w:rPr>
      </w:pPr>
      <w:r>
        <w:rPr>
          <w:b/>
          <w:bCs/>
          <w:i/>
          <w:iCs/>
          <w:sz w:val="22"/>
          <w:szCs w:val="22"/>
        </w:rPr>
        <w:t xml:space="preserve">Disability </w:t>
      </w:r>
    </w:p>
    <w:p w14:paraId="3C237B5E" w14:textId="4B0790BD" w:rsidR="00C05687" w:rsidRDefault="00C05687" w:rsidP="00C05687">
      <w:pPr>
        <w:pStyle w:val="Default"/>
        <w:numPr>
          <w:ilvl w:val="0"/>
          <w:numId w:val="1"/>
        </w:numPr>
        <w:spacing w:after="270"/>
        <w:rPr>
          <w:sz w:val="22"/>
          <w:szCs w:val="22"/>
        </w:rPr>
      </w:pPr>
      <w:r>
        <w:rPr>
          <w:b/>
          <w:bCs/>
          <w:i/>
          <w:iCs/>
          <w:sz w:val="22"/>
          <w:szCs w:val="22"/>
        </w:rPr>
        <w:t xml:space="preserve">Marriage or civil partnership </w:t>
      </w:r>
    </w:p>
    <w:p w14:paraId="384086A3" w14:textId="7C487FA5" w:rsidR="00C05687" w:rsidRDefault="00C05687" w:rsidP="00C05687">
      <w:pPr>
        <w:pStyle w:val="Default"/>
        <w:numPr>
          <w:ilvl w:val="0"/>
          <w:numId w:val="1"/>
        </w:numPr>
        <w:spacing w:after="270"/>
        <w:rPr>
          <w:sz w:val="22"/>
          <w:szCs w:val="22"/>
        </w:rPr>
      </w:pPr>
      <w:r>
        <w:rPr>
          <w:b/>
          <w:bCs/>
          <w:i/>
          <w:iCs/>
          <w:sz w:val="22"/>
          <w:szCs w:val="22"/>
        </w:rPr>
        <w:t xml:space="preserve">Pregnancy or maternity </w:t>
      </w:r>
    </w:p>
    <w:p w14:paraId="1E79EB9E" w14:textId="0455C6BE" w:rsidR="00C05687" w:rsidRDefault="00C05687" w:rsidP="00C05687">
      <w:pPr>
        <w:pStyle w:val="Default"/>
        <w:numPr>
          <w:ilvl w:val="0"/>
          <w:numId w:val="1"/>
        </w:numPr>
        <w:spacing w:after="270"/>
        <w:rPr>
          <w:sz w:val="22"/>
          <w:szCs w:val="22"/>
        </w:rPr>
      </w:pPr>
      <w:r>
        <w:rPr>
          <w:b/>
          <w:bCs/>
          <w:i/>
          <w:iCs/>
          <w:sz w:val="22"/>
          <w:szCs w:val="22"/>
        </w:rPr>
        <w:t xml:space="preserve">Race </w:t>
      </w:r>
    </w:p>
    <w:p w14:paraId="4650BC0E" w14:textId="69B62CC8" w:rsidR="00C05687" w:rsidRDefault="00C05687" w:rsidP="00C05687">
      <w:pPr>
        <w:pStyle w:val="Default"/>
        <w:numPr>
          <w:ilvl w:val="0"/>
          <w:numId w:val="1"/>
        </w:numPr>
        <w:rPr>
          <w:sz w:val="22"/>
          <w:szCs w:val="22"/>
        </w:rPr>
      </w:pPr>
      <w:r>
        <w:rPr>
          <w:b/>
          <w:bCs/>
          <w:i/>
          <w:iCs/>
          <w:sz w:val="22"/>
          <w:szCs w:val="22"/>
        </w:rPr>
        <w:t xml:space="preserve">Gender reassignment </w:t>
      </w:r>
    </w:p>
    <w:p w14:paraId="224B2CA5" w14:textId="77777777" w:rsidR="00C05687" w:rsidRDefault="00C05687" w:rsidP="00C05687">
      <w:pPr>
        <w:pStyle w:val="Default"/>
        <w:rPr>
          <w:sz w:val="22"/>
          <w:szCs w:val="22"/>
        </w:rPr>
      </w:pPr>
    </w:p>
    <w:p w14:paraId="38FC7B53" w14:textId="1530603C" w:rsidR="00C05687" w:rsidRDefault="00C05687" w:rsidP="00C05687">
      <w:r>
        <w:t>At all times we will seek to recognise the importance of diversity and in doing so we will undertake Equality Impact Assessments to respond appropriately.</w:t>
      </w:r>
    </w:p>
    <w:p w14:paraId="48BF2A40" w14:textId="77777777" w:rsidR="00F34D94" w:rsidRDefault="00437AF8">
      <w:r>
        <w:t xml:space="preserve">At all times in our work we will promote an environment free from discrimination, bullying and harassment </w:t>
      </w:r>
      <w:r w:rsidR="00F34D94">
        <w:t>and tackle any behaviour which is in breach of this.</w:t>
      </w:r>
    </w:p>
    <w:p w14:paraId="45245D19" w14:textId="77777777" w:rsidR="00F34D94" w:rsidRDefault="00F34D94">
      <w:pPr>
        <w:rPr>
          <w:b/>
        </w:rPr>
      </w:pPr>
      <w:r w:rsidRPr="00F34D94">
        <w:rPr>
          <w:b/>
        </w:rPr>
        <w:t>Responsibility</w:t>
      </w:r>
    </w:p>
    <w:p w14:paraId="7AA38106" w14:textId="77777777" w:rsidR="00F34D94" w:rsidRDefault="00F34D94">
      <w:r>
        <w:t>The Management Committee (Trustees) has the overall collective responsibility for the effective operation of this policy. In addition, all Trustees and volunteers have a duty as part of their involvement with the Isle of Wight Gardens Trust to do everything they can to ensure that this policy works in practice.</w:t>
      </w:r>
    </w:p>
    <w:p w14:paraId="05C9CBB5" w14:textId="77777777" w:rsidR="00F34D94" w:rsidRDefault="00F34D94">
      <w:r>
        <w:t>This Equality Policy Statement will be regularly reviewed (at least annually).  Where any evidence is found of ineffectiveness, immediate remedial action will be taken.</w:t>
      </w:r>
    </w:p>
    <w:p w14:paraId="6DA630B9" w14:textId="77777777" w:rsidR="00F34D94" w:rsidRDefault="00F34D94">
      <w:pPr>
        <w:rPr>
          <w:b/>
        </w:rPr>
      </w:pPr>
      <w:r>
        <w:rPr>
          <w:b/>
        </w:rPr>
        <w:t>Policy Enforcement</w:t>
      </w:r>
    </w:p>
    <w:p w14:paraId="3E6D4930" w14:textId="77777777" w:rsidR="00F34D94" w:rsidRDefault="00F34D94">
      <w:r>
        <w:t>All incidents of direct discrimination will be dealt with under our published complaints procedure.</w:t>
      </w:r>
    </w:p>
    <w:p w14:paraId="009D4DFF" w14:textId="77777777" w:rsidR="00F34D94" w:rsidRDefault="00F34D94">
      <w:r>
        <w:t>Incidents of indirect discrimination will be investigated to determine whether they should be dealt with under the complaints procedure.</w:t>
      </w:r>
    </w:p>
    <w:p w14:paraId="6D6572EB" w14:textId="77777777" w:rsidR="00F34D94" w:rsidRDefault="00F34D94">
      <w:r>
        <w:lastRenderedPageBreak/>
        <w:t>Incidents of victimisation or harassment will be dealt with in accordance with the Isle of Wight Gardens Trust complaints procedure.  Where such incidents are proven the matter will then be dealt with by the Management Committee.</w:t>
      </w:r>
    </w:p>
    <w:p w14:paraId="28755505" w14:textId="77777777" w:rsidR="00F14AC2" w:rsidRDefault="00F34D94">
      <w:r w:rsidRPr="00F34D94">
        <w:t>Any member of the Management Committee (Trustee) or volunteer of the Isle of Wight Gardens Trust found to be in breach of this policy will be counselled on their actions and may, where necessary, be asked to leave the Isle of Wight Gardens Trust.</w:t>
      </w:r>
    </w:p>
    <w:p w14:paraId="567B9D12" w14:textId="77777777" w:rsidR="00F14AC2" w:rsidRDefault="00F14AC2">
      <w:pPr>
        <w:rPr>
          <w:b/>
        </w:rPr>
      </w:pPr>
      <w:r w:rsidRPr="00F14AC2">
        <w:rPr>
          <w:b/>
        </w:rPr>
        <w:t>Monitoring</w:t>
      </w:r>
    </w:p>
    <w:p w14:paraId="048F4B6C" w14:textId="77777777" w:rsidR="00F14AC2" w:rsidRDefault="00F14AC2">
      <w:r>
        <w:t xml:space="preserve">We as an organisation recognise that the collection of information is vital to help us to understand how we can improve our performance.  Records will be kept of any identified breaches.  </w:t>
      </w:r>
    </w:p>
    <w:p w14:paraId="3F52CF45" w14:textId="77777777" w:rsidR="00F14AC2" w:rsidRDefault="00F14AC2">
      <w:r>
        <w:t>Our policies and procedures are reviewed on a regular basis (at least annually) and assessed for effectiveness.</w:t>
      </w:r>
    </w:p>
    <w:p w14:paraId="3014E722" w14:textId="77777777" w:rsidR="00F14AC2" w:rsidRDefault="00F14AC2">
      <w:pPr>
        <w:rPr>
          <w:b/>
        </w:rPr>
      </w:pPr>
    </w:p>
    <w:p w14:paraId="24081BFF" w14:textId="0CF33416" w:rsidR="00F14AC2" w:rsidRDefault="00022000">
      <w:pPr>
        <w:rPr>
          <w:b/>
        </w:rPr>
      </w:pPr>
      <w:r>
        <w:rPr>
          <w:b/>
          <w:noProof/>
        </w:rPr>
        <mc:AlternateContent>
          <mc:Choice Requires="wpi">
            <w:drawing>
              <wp:anchor distT="0" distB="0" distL="114300" distR="114300" simplePos="0" relativeHeight="251661312" behindDoc="0" locked="0" layoutInCell="1" allowOverlap="1" wp14:anchorId="6921F0CE" wp14:editId="1E5A0B5A">
                <wp:simplePos x="0" y="0"/>
                <wp:positionH relativeFrom="column">
                  <wp:posOffset>1110960</wp:posOffset>
                </wp:positionH>
                <wp:positionV relativeFrom="paragraph">
                  <wp:posOffset>61320</wp:posOffset>
                </wp:positionV>
                <wp:extent cx="336600" cy="79560"/>
                <wp:effectExtent l="38100" t="38100" r="19050" b="34925"/>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336600" cy="79560"/>
                      </w14:xfrm>
                    </w14:contentPart>
                  </a:graphicData>
                </a:graphic>
              </wp:anchor>
            </w:drawing>
          </mc:Choice>
          <mc:Fallback>
            <w:pict>
              <v:shapetype w14:anchorId="35D039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86.9pt;margin-top:4.25pt;width:27.7pt;height:7.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">
                <v:imagedata r:id="rId7" o:title=""/>
              </v:shape>
            </w:pict>
          </mc:Fallback>
        </mc:AlternateContent>
      </w:r>
      <w:r>
        <w:rPr>
          <w:b/>
          <w:noProof/>
        </w:rPr>
        <mc:AlternateContent>
          <mc:Choice Requires="wpi">
            <w:drawing>
              <wp:anchor distT="0" distB="0" distL="114300" distR="114300" simplePos="0" relativeHeight="251660288" behindDoc="0" locked="0" layoutInCell="1" allowOverlap="1" wp14:anchorId="48DB701E" wp14:editId="3782E6DA">
                <wp:simplePos x="0" y="0"/>
                <wp:positionH relativeFrom="column">
                  <wp:posOffset>1317600</wp:posOffset>
                </wp:positionH>
                <wp:positionV relativeFrom="paragraph">
                  <wp:posOffset>74280</wp:posOffset>
                </wp:positionV>
                <wp:extent cx="66960" cy="22680"/>
                <wp:effectExtent l="38100" t="38100" r="34925" b="41275"/>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66960" cy="22680"/>
                      </w14:xfrm>
                    </w14:contentPart>
                  </a:graphicData>
                </a:graphic>
              </wp:anchor>
            </w:drawing>
          </mc:Choice>
          <mc:Fallback>
            <w:pict>
              <v:shape w14:anchorId="40523A9F" id="Ink 2" o:spid="_x0000_s1026" type="#_x0000_t75" style="position:absolute;margin-left:103.15pt;margin-top:5.25pt;width:6.45pt;height:3.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">
                <v:imagedata r:id="rId9" o:title=""/>
              </v:shape>
            </w:pict>
          </mc:Fallback>
        </mc:AlternateContent>
      </w:r>
      <w:r>
        <w:rPr>
          <w:b/>
          <w:noProof/>
        </w:rPr>
        <mc:AlternateContent>
          <mc:Choice Requires="wpi">
            <w:drawing>
              <wp:anchor distT="0" distB="0" distL="114300" distR="114300" simplePos="0" relativeHeight="251659264" behindDoc="0" locked="0" layoutInCell="1" allowOverlap="1" wp14:anchorId="7F97313C" wp14:editId="78A4946A">
                <wp:simplePos x="0" y="0"/>
                <wp:positionH relativeFrom="column">
                  <wp:posOffset>653760</wp:posOffset>
                </wp:positionH>
                <wp:positionV relativeFrom="paragraph">
                  <wp:posOffset>-162600</wp:posOffset>
                </wp:positionV>
                <wp:extent cx="742680" cy="452880"/>
                <wp:effectExtent l="38100" t="38100" r="6985" b="42545"/>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742680" cy="452880"/>
                      </w14:xfrm>
                    </w14:contentPart>
                  </a:graphicData>
                </a:graphic>
              </wp:anchor>
            </w:drawing>
          </mc:Choice>
          <mc:Fallback>
            <w:pict>
              <v:shape w14:anchorId="3FBFD0A1" id="Ink 1" o:spid="_x0000_s1026" type="#_x0000_t75" style="position:absolute;margin-left:50.9pt;margin-top:-13.4pt;width:59.7pt;height:36.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">
                <v:imagedata r:id="rId11" o:title=""/>
              </v:shape>
            </w:pict>
          </mc:Fallback>
        </mc:AlternateContent>
      </w:r>
      <w:r w:rsidR="00F14AC2">
        <w:rPr>
          <w:b/>
        </w:rPr>
        <w:t>Signed:</w:t>
      </w:r>
      <w:r w:rsidR="00F14AC2">
        <w:rPr>
          <w:b/>
        </w:rPr>
        <w:tab/>
      </w:r>
      <w:r w:rsidR="00F14AC2">
        <w:rPr>
          <w:b/>
        </w:rPr>
        <w:tab/>
      </w:r>
      <w:r w:rsidR="00F14AC2">
        <w:rPr>
          <w:b/>
        </w:rPr>
        <w:softHyphen/>
      </w:r>
      <w:r w:rsidR="00F14AC2">
        <w:rPr>
          <w:b/>
        </w:rPr>
        <w:softHyphen/>
      </w:r>
      <w:r w:rsidR="00F14AC2">
        <w:rPr>
          <w:b/>
        </w:rPr>
        <w:softHyphen/>
        <w:t>____________________________________________________________</w:t>
      </w:r>
    </w:p>
    <w:p w14:paraId="42E62028" w14:textId="538528E8" w:rsidR="00F14AC2" w:rsidRDefault="00022000">
      <w:pPr>
        <w:rPr>
          <w:b/>
        </w:rPr>
      </w:pPr>
      <w:r>
        <w:rPr>
          <w:b/>
          <w:noProof/>
        </w:rPr>
        <mc:AlternateContent>
          <mc:Choice Requires="wpi">
            <w:drawing>
              <wp:anchor distT="0" distB="0" distL="114300" distR="114300" simplePos="0" relativeHeight="251668480" behindDoc="0" locked="0" layoutInCell="1" allowOverlap="1" wp14:anchorId="367F1E1B" wp14:editId="3C9EE299">
                <wp:simplePos x="0" y="0"/>
                <wp:positionH relativeFrom="column">
                  <wp:posOffset>2180880</wp:posOffset>
                </wp:positionH>
                <wp:positionV relativeFrom="paragraph">
                  <wp:posOffset>52050</wp:posOffset>
                </wp:positionV>
                <wp:extent cx="130680" cy="120960"/>
                <wp:effectExtent l="38100" t="38100" r="34925" b="31750"/>
                <wp:wrapNone/>
                <wp:docPr id="10" name="Ink 10"/>
                <wp:cNvGraphicFramePr/>
                <a:graphic xmlns:a="http://schemas.openxmlformats.org/drawingml/2006/main">
                  <a:graphicData uri="http://schemas.microsoft.com/office/word/2010/wordprocessingInk">
                    <w14:contentPart bwMode="auto" r:id="rId12">
                      <w14:nvContentPartPr>
                        <w14:cNvContentPartPr/>
                      </w14:nvContentPartPr>
                      <w14:xfrm>
                        <a:off x="0" y="0"/>
                        <a:ext cx="130680" cy="120960"/>
                      </w14:xfrm>
                    </w14:contentPart>
                  </a:graphicData>
                </a:graphic>
              </wp:anchor>
            </w:drawing>
          </mc:Choice>
          <mc:Fallback>
            <w:pict>
              <v:shape w14:anchorId="3008F361" id="Ink 10" o:spid="_x0000_s1026" type="#_x0000_t75" style="position:absolute;margin-left:171.15pt;margin-top:3.5pt;width:11.5pt;height:10.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">
                <v:imagedata r:id="rId13" o:title=""/>
              </v:shape>
            </w:pict>
          </mc:Fallback>
        </mc:AlternateContent>
      </w:r>
      <w:r>
        <w:rPr>
          <w:b/>
          <w:noProof/>
        </w:rPr>
        <mc:AlternateContent>
          <mc:Choice Requires="wpi">
            <w:drawing>
              <wp:anchor distT="0" distB="0" distL="114300" distR="114300" simplePos="0" relativeHeight="251667456" behindDoc="0" locked="0" layoutInCell="1" allowOverlap="1" wp14:anchorId="7F36F5ED" wp14:editId="5BCBA5F3">
                <wp:simplePos x="0" y="0"/>
                <wp:positionH relativeFrom="column">
                  <wp:posOffset>2130120</wp:posOffset>
                </wp:positionH>
                <wp:positionV relativeFrom="paragraph">
                  <wp:posOffset>48810</wp:posOffset>
                </wp:positionV>
                <wp:extent cx="38520" cy="89280"/>
                <wp:effectExtent l="38100" t="38100" r="38100" b="38100"/>
                <wp:wrapNone/>
                <wp:docPr id="9" name="Ink 9"/>
                <wp:cNvGraphicFramePr/>
                <a:graphic xmlns:a="http://schemas.openxmlformats.org/drawingml/2006/main">
                  <a:graphicData uri="http://schemas.microsoft.com/office/word/2010/wordprocessingInk">
                    <w14:contentPart bwMode="auto" r:id="rId14">
                      <w14:nvContentPartPr>
                        <w14:cNvContentPartPr/>
                      </w14:nvContentPartPr>
                      <w14:xfrm>
                        <a:off x="0" y="0"/>
                        <a:ext cx="38520" cy="89280"/>
                      </w14:xfrm>
                    </w14:contentPart>
                  </a:graphicData>
                </a:graphic>
              </wp:anchor>
            </w:drawing>
          </mc:Choice>
          <mc:Fallback>
            <w:pict>
              <v:shape w14:anchorId="560940CB" id="Ink 9" o:spid="_x0000_s1026" type="#_x0000_t75" style="position:absolute;margin-left:167.15pt;margin-top:3.25pt;width:4.25pt;height:8.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">
                <v:imagedata r:id="rId15" o:title=""/>
              </v:shape>
            </w:pict>
          </mc:Fallback>
        </mc:AlternateContent>
      </w:r>
      <w:r>
        <w:rPr>
          <w:b/>
          <w:noProof/>
        </w:rPr>
        <mc:AlternateContent>
          <mc:Choice Requires="wpi">
            <w:drawing>
              <wp:anchor distT="0" distB="0" distL="114300" distR="114300" simplePos="0" relativeHeight="251666432" behindDoc="0" locked="0" layoutInCell="1" allowOverlap="1" wp14:anchorId="7B3EEC2E" wp14:editId="7427BD7B">
                <wp:simplePos x="0" y="0"/>
                <wp:positionH relativeFrom="column">
                  <wp:posOffset>1949400</wp:posOffset>
                </wp:positionH>
                <wp:positionV relativeFrom="paragraph">
                  <wp:posOffset>71130</wp:posOffset>
                </wp:positionV>
                <wp:extent cx="108000" cy="47160"/>
                <wp:effectExtent l="38100" t="38100" r="19050" b="41910"/>
                <wp:wrapNone/>
                <wp:docPr id="8" name="Ink 8"/>
                <wp:cNvGraphicFramePr/>
                <a:graphic xmlns:a="http://schemas.openxmlformats.org/drawingml/2006/main">
                  <a:graphicData uri="http://schemas.microsoft.com/office/word/2010/wordprocessingInk">
                    <w14:contentPart bwMode="auto" r:id="rId16">
                      <w14:nvContentPartPr>
                        <w14:cNvContentPartPr/>
                      </w14:nvContentPartPr>
                      <w14:xfrm>
                        <a:off x="0" y="0"/>
                        <a:ext cx="108000" cy="47160"/>
                      </w14:xfrm>
                    </w14:contentPart>
                  </a:graphicData>
                </a:graphic>
              </wp:anchor>
            </w:drawing>
          </mc:Choice>
          <mc:Fallback>
            <w:pict>
              <v:shape w14:anchorId="55872035" id="Ink 8" o:spid="_x0000_s1026" type="#_x0000_t75" style="position:absolute;margin-left:152.9pt;margin-top:5.05pt;width:9.7pt;height:4.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">
                <v:imagedata r:id="rId17" o:title=""/>
              </v:shape>
            </w:pict>
          </mc:Fallback>
        </mc:AlternateContent>
      </w:r>
      <w:r>
        <w:rPr>
          <w:b/>
          <w:noProof/>
        </w:rPr>
        <mc:AlternateContent>
          <mc:Choice Requires="wpi">
            <w:drawing>
              <wp:anchor distT="0" distB="0" distL="114300" distR="114300" simplePos="0" relativeHeight="251665408" behindDoc="0" locked="0" layoutInCell="1" allowOverlap="1" wp14:anchorId="4AECA245" wp14:editId="7A3C2CBF">
                <wp:simplePos x="0" y="0"/>
                <wp:positionH relativeFrom="column">
                  <wp:posOffset>1797120</wp:posOffset>
                </wp:positionH>
                <wp:positionV relativeFrom="paragraph">
                  <wp:posOffset>14250</wp:posOffset>
                </wp:positionV>
                <wp:extent cx="171360" cy="158760"/>
                <wp:effectExtent l="38100" t="38100" r="0" b="31750"/>
                <wp:wrapNone/>
                <wp:docPr id="7" name="Ink 7"/>
                <wp:cNvGraphicFramePr/>
                <a:graphic xmlns:a="http://schemas.openxmlformats.org/drawingml/2006/main">
                  <a:graphicData uri="http://schemas.microsoft.com/office/word/2010/wordprocessingInk">
                    <w14:contentPart bwMode="auto" r:id="rId18">
                      <w14:nvContentPartPr>
                        <w14:cNvContentPartPr/>
                      </w14:nvContentPartPr>
                      <w14:xfrm>
                        <a:off x="0" y="0"/>
                        <a:ext cx="171360" cy="158760"/>
                      </w14:xfrm>
                    </w14:contentPart>
                  </a:graphicData>
                </a:graphic>
              </wp:anchor>
            </w:drawing>
          </mc:Choice>
          <mc:Fallback>
            <w:pict>
              <v:shape w14:anchorId="5DDBA7B7" id="Ink 7" o:spid="_x0000_s1026" type="#_x0000_t75" style="position:absolute;margin-left:140.9pt;margin-top:.5pt;width:14.75pt;height:13.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">
                <v:imagedata r:id="rId19" o:title=""/>
              </v:shape>
            </w:pict>
          </mc:Fallback>
        </mc:AlternateContent>
      </w:r>
      <w:r>
        <w:rPr>
          <w:b/>
          <w:noProof/>
        </w:rPr>
        <mc:AlternateContent>
          <mc:Choice Requires="wpi">
            <w:drawing>
              <wp:anchor distT="0" distB="0" distL="114300" distR="114300" simplePos="0" relativeHeight="251664384" behindDoc="0" locked="0" layoutInCell="1" allowOverlap="1" wp14:anchorId="7C2A5E2B" wp14:editId="1A781812">
                <wp:simplePos x="0" y="0"/>
                <wp:positionH relativeFrom="column">
                  <wp:posOffset>1476360</wp:posOffset>
                </wp:positionH>
                <wp:positionV relativeFrom="paragraph">
                  <wp:posOffset>64650</wp:posOffset>
                </wp:positionV>
                <wp:extent cx="117720" cy="79560"/>
                <wp:effectExtent l="38100" t="38100" r="0" b="34925"/>
                <wp:wrapNone/>
                <wp:docPr id="6" name="Ink 6"/>
                <wp:cNvGraphicFramePr/>
                <a:graphic xmlns:a="http://schemas.openxmlformats.org/drawingml/2006/main">
                  <a:graphicData uri="http://schemas.microsoft.com/office/word/2010/wordprocessingInk">
                    <w14:contentPart bwMode="auto" r:id="rId20">
                      <w14:nvContentPartPr>
                        <w14:cNvContentPartPr/>
                      </w14:nvContentPartPr>
                      <w14:xfrm>
                        <a:off x="0" y="0"/>
                        <a:ext cx="117720" cy="79560"/>
                      </w14:xfrm>
                    </w14:contentPart>
                  </a:graphicData>
                </a:graphic>
              </wp:anchor>
            </w:drawing>
          </mc:Choice>
          <mc:Fallback>
            <w:pict>
              <v:shape w14:anchorId="20E1840F" id="Ink 6" o:spid="_x0000_s1026" type="#_x0000_t75" style="position:absolute;margin-left:115.65pt;margin-top:4.5pt;width:10.45pt;height:7.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">
                <v:imagedata r:id="rId21" o:title=""/>
              </v:shape>
            </w:pict>
          </mc:Fallback>
        </mc:AlternateContent>
      </w:r>
      <w:r>
        <w:rPr>
          <w:b/>
          <w:noProof/>
        </w:rPr>
        <mc:AlternateContent>
          <mc:Choice Requires="wpi">
            <w:drawing>
              <wp:anchor distT="0" distB="0" distL="114300" distR="114300" simplePos="0" relativeHeight="251663360" behindDoc="0" locked="0" layoutInCell="1" allowOverlap="1" wp14:anchorId="156DBE3E" wp14:editId="014F5218">
                <wp:simplePos x="0" y="0"/>
                <wp:positionH relativeFrom="column">
                  <wp:posOffset>1260360</wp:posOffset>
                </wp:positionH>
                <wp:positionV relativeFrom="paragraph">
                  <wp:posOffset>83730</wp:posOffset>
                </wp:positionV>
                <wp:extent cx="209880" cy="57600"/>
                <wp:effectExtent l="38100" t="38100" r="31750" b="31750"/>
                <wp:wrapNone/>
                <wp:docPr id="5" name="Ink 5"/>
                <wp:cNvGraphicFramePr/>
                <a:graphic xmlns:a="http://schemas.openxmlformats.org/drawingml/2006/main">
                  <a:graphicData uri="http://schemas.microsoft.com/office/word/2010/wordprocessingInk">
                    <w14:contentPart bwMode="auto" r:id="rId22">
                      <w14:nvContentPartPr>
                        <w14:cNvContentPartPr/>
                      </w14:nvContentPartPr>
                      <w14:xfrm>
                        <a:off x="0" y="0"/>
                        <a:ext cx="209880" cy="57600"/>
                      </w14:xfrm>
                    </w14:contentPart>
                  </a:graphicData>
                </a:graphic>
              </wp:anchor>
            </w:drawing>
          </mc:Choice>
          <mc:Fallback>
            <w:pict>
              <v:shape w14:anchorId="3A6D71A7" id="Ink 5" o:spid="_x0000_s1026" type="#_x0000_t75" style="position:absolute;margin-left:98.65pt;margin-top:6pt;width:17.75pt;height:5.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">
                <v:imagedata r:id="rId23" o:title=""/>
              </v:shape>
            </w:pict>
          </mc:Fallback>
        </mc:AlternateContent>
      </w:r>
      <w:r>
        <w:rPr>
          <w:b/>
          <w:noProof/>
        </w:rPr>
        <mc:AlternateContent>
          <mc:Choice Requires="wpi">
            <w:drawing>
              <wp:anchor distT="0" distB="0" distL="114300" distR="114300" simplePos="0" relativeHeight="251662336" behindDoc="0" locked="0" layoutInCell="1" allowOverlap="1" wp14:anchorId="13D01AA4" wp14:editId="292AFD8A">
                <wp:simplePos x="0" y="0"/>
                <wp:positionH relativeFrom="column">
                  <wp:posOffset>914400</wp:posOffset>
                </wp:positionH>
                <wp:positionV relativeFrom="paragraph">
                  <wp:posOffset>930</wp:posOffset>
                </wp:positionV>
                <wp:extent cx="406440" cy="237960"/>
                <wp:effectExtent l="38100" t="38100" r="0" b="41910"/>
                <wp:wrapNone/>
                <wp:docPr id="4" name="Ink 4"/>
                <wp:cNvGraphicFramePr/>
                <a:graphic xmlns:a="http://schemas.openxmlformats.org/drawingml/2006/main">
                  <a:graphicData uri="http://schemas.microsoft.com/office/word/2010/wordprocessingInk">
                    <w14:contentPart bwMode="auto" r:id="rId24">
                      <w14:nvContentPartPr>
                        <w14:cNvContentPartPr/>
                      </w14:nvContentPartPr>
                      <w14:xfrm>
                        <a:off x="0" y="0"/>
                        <a:ext cx="406440" cy="237960"/>
                      </w14:xfrm>
                    </w14:contentPart>
                  </a:graphicData>
                </a:graphic>
              </wp:anchor>
            </w:drawing>
          </mc:Choice>
          <mc:Fallback>
            <w:pict>
              <v:shape w14:anchorId="2C00F551" id="Ink 4" o:spid="_x0000_s1026" type="#_x0000_t75" style="position:absolute;margin-left:71.45pt;margin-top:-.5pt;width:33.2pt;height:20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">
                <v:imagedata r:id="rId25" o:title=""/>
              </v:shape>
            </w:pict>
          </mc:Fallback>
        </mc:AlternateContent>
      </w:r>
      <w:r w:rsidR="00F14AC2">
        <w:rPr>
          <w:b/>
        </w:rPr>
        <w:t>Date:</w:t>
      </w:r>
      <w:r w:rsidR="00F14AC2">
        <w:rPr>
          <w:b/>
        </w:rPr>
        <w:tab/>
      </w:r>
      <w:r w:rsidR="00F14AC2">
        <w:rPr>
          <w:b/>
        </w:rPr>
        <w:tab/>
        <w:t>___________________________________</w:t>
      </w:r>
    </w:p>
    <w:p w14:paraId="76947FE6" w14:textId="1EDC6E78" w:rsidR="00F14AC2" w:rsidRDefault="00022000">
      <w:pPr>
        <w:rPr>
          <w:b/>
        </w:rPr>
      </w:pPr>
      <w:r>
        <w:rPr>
          <w:b/>
          <w:noProof/>
        </w:rPr>
        <mc:AlternateContent>
          <mc:Choice Requires="wpi">
            <w:drawing>
              <wp:anchor distT="0" distB="0" distL="114300" distR="114300" simplePos="0" relativeHeight="251673600" behindDoc="0" locked="0" layoutInCell="1" allowOverlap="1" wp14:anchorId="0986BB7A" wp14:editId="2CC6DBB9">
                <wp:simplePos x="0" y="0"/>
                <wp:positionH relativeFrom="column">
                  <wp:posOffset>2511360</wp:posOffset>
                </wp:positionH>
                <wp:positionV relativeFrom="paragraph">
                  <wp:posOffset>116135</wp:posOffset>
                </wp:positionV>
                <wp:extent cx="19080" cy="41760"/>
                <wp:effectExtent l="38100" t="38100" r="44450" b="34925"/>
                <wp:wrapNone/>
                <wp:docPr id="15" name="Ink 15"/>
                <wp:cNvGraphicFramePr/>
                <a:graphic xmlns:a="http://schemas.openxmlformats.org/drawingml/2006/main">
                  <a:graphicData uri="http://schemas.microsoft.com/office/word/2010/wordprocessingInk">
                    <w14:contentPart bwMode="auto" r:id="rId26">
                      <w14:nvContentPartPr>
                        <w14:cNvContentPartPr/>
                      </w14:nvContentPartPr>
                      <w14:xfrm>
                        <a:off x="0" y="0"/>
                        <a:ext cx="19080" cy="41760"/>
                      </w14:xfrm>
                    </w14:contentPart>
                  </a:graphicData>
                </a:graphic>
              </wp:anchor>
            </w:drawing>
          </mc:Choice>
          <mc:Fallback>
            <w:pict>
              <v:shape w14:anchorId="011F4EEA" id="Ink 15" o:spid="_x0000_s1026" type="#_x0000_t75" style="position:absolute;margin-left:197.15pt;margin-top:8.55pt;width:2.7pt;height:4.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">
                <v:imagedata r:id="rId27" o:title=""/>
              </v:shape>
            </w:pict>
          </mc:Fallback>
        </mc:AlternateContent>
      </w:r>
      <w:r>
        <w:rPr>
          <w:b/>
          <w:noProof/>
        </w:rPr>
        <mc:AlternateContent>
          <mc:Choice Requires="wpi">
            <w:drawing>
              <wp:anchor distT="0" distB="0" distL="114300" distR="114300" simplePos="0" relativeHeight="251672576" behindDoc="0" locked="0" layoutInCell="1" allowOverlap="1" wp14:anchorId="34C9875F" wp14:editId="5393B40E">
                <wp:simplePos x="0" y="0"/>
                <wp:positionH relativeFrom="column">
                  <wp:posOffset>2145960</wp:posOffset>
                </wp:positionH>
                <wp:positionV relativeFrom="paragraph">
                  <wp:posOffset>11375</wp:posOffset>
                </wp:positionV>
                <wp:extent cx="274680" cy="155880"/>
                <wp:effectExtent l="38100" t="38100" r="5080" b="34925"/>
                <wp:wrapNone/>
                <wp:docPr id="14" name="Ink 14"/>
                <wp:cNvGraphicFramePr/>
                <a:graphic xmlns:a="http://schemas.openxmlformats.org/drawingml/2006/main">
                  <a:graphicData uri="http://schemas.microsoft.com/office/word/2010/wordprocessingInk">
                    <w14:contentPart bwMode="auto" r:id="rId28">
                      <w14:nvContentPartPr>
                        <w14:cNvContentPartPr/>
                      </w14:nvContentPartPr>
                      <w14:xfrm>
                        <a:off x="0" y="0"/>
                        <a:ext cx="274680" cy="155880"/>
                      </w14:xfrm>
                    </w14:contentPart>
                  </a:graphicData>
                </a:graphic>
              </wp:anchor>
            </w:drawing>
          </mc:Choice>
          <mc:Fallback>
            <w:pict>
              <v:shape w14:anchorId="0A435DE4" id="Ink 14" o:spid="_x0000_s1026" type="#_x0000_t75" style="position:absolute;margin-left:168.4pt;margin-top:.3pt;width:22.85pt;height:13.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&#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">
                <v:imagedata r:id="rId29" o:title=""/>
              </v:shape>
            </w:pict>
          </mc:Fallback>
        </mc:AlternateContent>
      </w:r>
      <w:r>
        <w:rPr>
          <w:b/>
          <w:noProof/>
        </w:rPr>
        <mc:AlternateContent>
          <mc:Choice Requires="wpi">
            <w:drawing>
              <wp:anchor distT="0" distB="0" distL="114300" distR="114300" simplePos="0" relativeHeight="251671552" behindDoc="0" locked="0" layoutInCell="1" allowOverlap="1" wp14:anchorId="1198B65B" wp14:editId="64A56C52">
                <wp:simplePos x="0" y="0"/>
                <wp:positionH relativeFrom="column">
                  <wp:posOffset>1869840</wp:posOffset>
                </wp:positionH>
                <wp:positionV relativeFrom="paragraph">
                  <wp:posOffset>4895</wp:posOffset>
                </wp:positionV>
                <wp:extent cx="235080" cy="155880"/>
                <wp:effectExtent l="25400" t="38100" r="0" b="34925"/>
                <wp:wrapNone/>
                <wp:docPr id="13" name="Ink 13"/>
                <wp:cNvGraphicFramePr/>
                <a:graphic xmlns:a="http://schemas.openxmlformats.org/drawingml/2006/main">
                  <a:graphicData uri="http://schemas.microsoft.com/office/word/2010/wordprocessingInk">
                    <w14:contentPart bwMode="auto" r:id="rId30">
                      <w14:nvContentPartPr>
                        <w14:cNvContentPartPr/>
                      </w14:nvContentPartPr>
                      <w14:xfrm>
                        <a:off x="0" y="0"/>
                        <a:ext cx="235080" cy="155880"/>
                      </w14:xfrm>
                    </w14:contentPart>
                  </a:graphicData>
                </a:graphic>
              </wp:anchor>
            </w:drawing>
          </mc:Choice>
          <mc:Fallback>
            <w:pict>
              <v:shape w14:anchorId="6E859755" id="Ink 13" o:spid="_x0000_s1026" type="#_x0000_t75" style="position:absolute;margin-left:146.65pt;margin-top:-.2pt;width:19.7pt;height:13.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">
                <v:imagedata r:id="rId31" o:title=""/>
              </v:shape>
            </w:pict>
          </mc:Fallback>
        </mc:AlternateContent>
      </w:r>
      <w:r>
        <w:rPr>
          <w:b/>
          <w:noProof/>
        </w:rPr>
        <mc:AlternateContent>
          <mc:Choice Requires="wpi">
            <w:drawing>
              <wp:anchor distT="0" distB="0" distL="114300" distR="114300" simplePos="0" relativeHeight="251670528" behindDoc="0" locked="0" layoutInCell="1" allowOverlap="1" wp14:anchorId="18418940" wp14:editId="4C75E0B9">
                <wp:simplePos x="0" y="0"/>
                <wp:positionH relativeFrom="column">
                  <wp:posOffset>1485720</wp:posOffset>
                </wp:positionH>
                <wp:positionV relativeFrom="paragraph">
                  <wp:posOffset>78335</wp:posOffset>
                </wp:positionV>
                <wp:extent cx="98640" cy="79560"/>
                <wp:effectExtent l="38100" t="38100" r="41275" b="34925"/>
                <wp:wrapNone/>
                <wp:docPr id="12" name="Ink 12"/>
                <wp:cNvGraphicFramePr/>
                <a:graphic xmlns:a="http://schemas.openxmlformats.org/drawingml/2006/main">
                  <a:graphicData uri="http://schemas.microsoft.com/office/word/2010/wordprocessingInk">
                    <w14:contentPart bwMode="auto" r:id="rId32">
                      <w14:nvContentPartPr>
                        <w14:cNvContentPartPr/>
                      </w14:nvContentPartPr>
                      <w14:xfrm>
                        <a:off x="0" y="0"/>
                        <a:ext cx="98640" cy="79560"/>
                      </w14:xfrm>
                    </w14:contentPart>
                  </a:graphicData>
                </a:graphic>
              </wp:anchor>
            </w:drawing>
          </mc:Choice>
          <mc:Fallback>
            <w:pict>
              <v:shape w14:anchorId="263D06CC" id="Ink 12" o:spid="_x0000_s1026" type="#_x0000_t75" style="position:absolute;margin-left:116.4pt;margin-top:5.55pt;width:8.95pt;height:7.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">
                <v:imagedata r:id="rId33" o:title=""/>
              </v:shape>
            </w:pict>
          </mc:Fallback>
        </mc:AlternateContent>
      </w:r>
      <w:r>
        <w:rPr>
          <w:b/>
          <w:noProof/>
        </w:rPr>
        <mc:AlternateContent>
          <mc:Choice Requires="wpi">
            <w:drawing>
              <wp:anchor distT="0" distB="0" distL="114300" distR="114300" simplePos="0" relativeHeight="251669504" behindDoc="0" locked="0" layoutInCell="1" allowOverlap="1" wp14:anchorId="3960E861" wp14:editId="334FA2CF">
                <wp:simplePos x="0" y="0"/>
                <wp:positionH relativeFrom="column">
                  <wp:posOffset>895680</wp:posOffset>
                </wp:positionH>
                <wp:positionV relativeFrom="paragraph">
                  <wp:posOffset>-49105</wp:posOffset>
                </wp:positionV>
                <wp:extent cx="571680" cy="349200"/>
                <wp:effectExtent l="38100" t="38100" r="38100" b="32385"/>
                <wp:wrapNone/>
                <wp:docPr id="11" name="Ink 11"/>
                <wp:cNvGraphicFramePr/>
                <a:graphic xmlns:a="http://schemas.openxmlformats.org/drawingml/2006/main">
                  <a:graphicData uri="http://schemas.microsoft.com/office/word/2010/wordprocessingInk">
                    <w14:contentPart bwMode="auto" r:id="rId34">
                      <w14:nvContentPartPr>
                        <w14:cNvContentPartPr/>
                      </w14:nvContentPartPr>
                      <w14:xfrm>
                        <a:off x="0" y="0"/>
                        <a:ext cx="571680" cy="349200"/>
                      </w14:xfrm>
                    </w14:contentPart>
                  </a:graphicData>
                </a:graphic>
              </wp:anchor>
            </w:drawing>
          </mc:Choice>
          <mc:Fallback>
            <w:pict>
              <v:shape w14:anchorId="6157AEF1" id="Ink 11" o:spid="_x0000_s1026" type="#_x0000_t75" style="position:absolute;margin-left:69.95pt;margin-top:-4.45pt;width:46.2pt;height:28.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">
                <v:imagedata r:id="rId35" o:title=""/>
              </v:shape>
            </w:pict>
          </mc:Fallback>
        </mc:AlternateContent>
      </w:r>
      <w:r w:rsidR="00F14AC2">
        <w:rPr>
          <w:b/>
        </w:rPr>
        <w:t>Review Date:</w:t>
      </w:r>
      <w:r w:rsidR="00F14AC2">
        <w:rPr>
          <w:b/>
        </w:rPr>
        <w:tab/>
        <w:t>___________________________________</w:t>
      </w:r>
    </w:p>
    <w:p w14:paraId="0102FD8B" w14:textId="77777777" w:rsidR="00F14AC2" w:rsidRDefault="00F14AC2">
      <w:pPr>
        <w:rPr>
          <w:b/>
        </w:rPr>
      </w:pPr>
    </w:p>
    <w:p w14:paraId="328BFDA4" w14:textId="77777777" w:rsidR="00F14AC2" w:rsidRDefault="00F14AC2">
      <w:pPr>
        <w:rPr>
          <w:b/>
        </w:rPr>
      </w:pPr>
    </w:p>
    <w:p w14:paraId="51BBA25F" w14:textId="77777777" w:rsidR="00F14AC2" w:rsidRDefault="00F14AC2">
      <w:pPr>
        <w:rPr>
          <w:b/>
        </w:rPr>
      </w:pPr>
    </w:p>
    <w:p w14:paraId="0B01B449" w14:textId="77777777" w:rsidR="00F14AC2" w:rsidRDefault="00F14AC2">
      <w:pPr>
        <w:rPr>
          <w:b/>
        </w:rPr>
      </w:pPr>
    </w:p>
    <w:p w14:paraId="24F6AD2D" w14:textId="77777777" w:rsidR="00F14AC2" w:rsidRDefault="00F14AC2">
      <w:pPr>
        <w:rPr>
          <w:b/>
        </w:rPr>
      </w:pPr>
    </w:p>
    <w:p w14:paraId="7BE8A2F4" w14:textId="55A83CB7" w:rsidR="00C05687" w:rsidRDefault="00F14AC2" w:rsidP="00F14AC2">
      <w:pPr>
        <w:jc w:val="right"/>
        <w:rPr>
          <w:b/>
        </w:rPr>
      </w:pPr>
      <w:proofErr w:type="spellStart"/>
      <w:r>
        <w:rPr>
          <w:b/>
        </w:rPr>
        <w:t>Vrs.01</w:t>
      </w:r>
      <w:proofErr w:type="spellEnd"/>
      <w:r>
        <w:rPr>
          <w:b/>
        </w:rPr>
        <w:t xml:space="preserve">  JB </w:t>
      </w:r>
      <w:r w:rsidR="00C05687" w:rsidRPr="00F14AC2">
        <w:rPr>
          <w:b/>
        </w:rPr>
        <w:br w:type="page"/>
      </w:r>
    </w:p>
    <w:p w14:paraId="10EB021D" w14:textId="77777777" w:rsidR="00F14AC2" w:rsidRPr="00F14AC2" w:rsidRDefault="00F14AC2">
      <w:pPr>
        <w:rPr>
          <w:b/>
        </w:rPr>
      </w:pPr>
    </w:p>
    <w:p w14:paraId="6A7D0858" w14:textId="317868B7" w:rsidR="00C05687" w:rsidRPr="00C05687" w:rsidRDefault="00C05687" w:rsidP="00C05687">
      <w:pPr>
        <w:rPr>
          <w:sz w:val="24"/>
          <w:szCs w:val="24"/>
        </w:rPr>
      </w:pPr>
      <w:r w:rsidRPr="00C05687">
        <w:rPr>
          <w:b/>
          <w:bCs/>
          <w:sz w:val="24"/>
          <w:szCs w:val="24"/>
        </w:rPr>
        <w:t>Equality Impact Assessment Template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4485"/>
      </w:tblGrid>
      <w:tr w:rsidR="00C05687" w:rsidRPr="00C05687" w14:paraId="35F02E04" w14:textId="77777777" w:rsidTr="00C05687">
        <w:trPr>
          <w:trHeight w:val="110"/>
        </w:trPr>
        <w:tc>
          <w:tcPr>
            <w:tcW w:w="8867" w:type="dxa"/>
            <w:gridSpan w:val="2"/>
          </w:tcPr>
          <w:p w14:paraId="59B5FE78" w14:textId="77777777" w:rsidR="00C05687" w:rsidRPr="00C05687" w:rsidRDefault="00C05687" w:rsidP="00C05687">
            <w:r w:rsidRPr="00C05687">
              <w:rPr>
                <w:b/>
                <w:bCs/>
              </w:rPr>
              <w:t xml:space="preserve">Template Assessors name </w:t>
            </w:r>
          </w:p>
        </w:tc>
      </w:tr>
      <w:tr w:rsidR="00C05687" w:rsidRPr="00C05687" w14:paraId="6AA29EE9" w14:textId="77777777" w:rsidTr="00C05687">
        <w:trPr>
          <w:trHeight w:val="110"/>
        </w:trPr>
        <w:tc>
          <w:tcPr>
            <w:tcW w:w="8867" w:type="dxa"/>
            <w:gridSpan w:val="2"/>
          </w:tcPr>
          <w:p w14:paraId="5A2222EC" w14:textId="28B4A533" w:rsidR="00C05687" w:rsidRPr="00C05687" w:rsidRDefault="00C05687" w:rsidP="00C05687">
            <w:pPr>
              <w:rPr>
                <w:b/>
                <w:bCs/>
              </w:rPr>
            </w:pPr>
            <w:r w:rsidRPr="00C05687">
              <w:rPr>
                <w:b/>
                <w:bCs/>
              </w:rPr>
              <w:t xml:space="preserve">Date of assessment </w:t>
            </w:r>
          </w:p>
        </w:tc>
      </w:tr>
      <w:tr w:rsidR="00C05687" w:rsidRPr="00C05687" w14:paraId="3D9500D5" w14:textId="77777777" w:rsidTr="00C05687">
        <w:trPr>
          <w:trHeight w:val="110"/>
        </w:trPr>
        <w:tc>
          <w:tcPr>
            <w:tcW w:w="8867" w:type="dxa"/>
            <w:gridSpan w:val="2"/>
          </w:tcPr>
          <w:p w14:paraId="68B993E8" w14:textId="77777777" w:rsidR="00C05687" w:rsidRDefault="00C05687" w:rsidP="00C05687">
            <w:pPr>
              <w:rPr>
                <w:b/>
                <w:bCs/>
              </w:rPr>
            </w:pPr>
            <w:r w:rsidRPr="00C05687">
              <w:rPr>
                <w:b/>
                <w:bCs/>
              </w:rPr>
              <w:t xml:space="preserve">Activity being reviewed </w:t>
            </w:r>
          </w:p>
          <w:p w14:paraId="7BB72F0D" w14:textId="353260D5" w:rsidR="00C05687" w:rsidRPr="00C05687" w:rsidRDefault="00C05687" w:rsidP="00C05687"/>
        </w:tc>
      </w:tr>
      <w:tr w:rsidR="00C05687" w:rsidRPr="00C05687" w14:paraId="7757EC42" w14:textId="77777777" w:rsidTr="00C05687">
        <w:trPr>
          <w:trHeight w:val="110"/>
        </w:trPr>
        <w:tc>
          <w:tcPr>
            <w:tcW w:w="8867" w:type="dxa"/>
            <w:gridSpan w:val="2"/>
          </w:tcPr>
          <w:p w14:paraId="3591AB57" w14:textId="77777777" w:rsidR="00C05687" w:rsidRDefault="00C05687" w:rsidP="00C05687">
            <w:pPr>
              <w:rPr>
                <w:b/>
                <w:bCs/>
              </w:rPr>
            </w:pPr>
            <w:r w:rsidRPr="00C05687">
              <w:rPr>
                <w:b/>
                <w:bCs/>
              </w:rPr>
              <w:t xml:space="preserve">Objective of activity </w:t>
            </w:r>
          </w:p>
          <w:p w14:paraId="7862FD47" w14:textId="77777777" w:rsidR="00C05687" w:rsidRDefault="00C05687" w:rsidP="00C05687"/>
          <w:p w14:paraId="184DAFA4" w14:textId="3066F21D" w:rsidR="00C05687" w:rsidRPr="00C05687" w:rsidRDefault="00C05687" w:rsidP="00C05687"/>
        </w:tc>
      </w:tr>
      <w:tr w:rsidR="00C05687" w:rsidRPr="00C05687" w14:paraId="503C6F05" w14:textId="77777777" w:rsidTr="00C05687">
        <w:trPr>
          <w:trHeight w:val="265"/>
        </w:trPr>
        <w:tc>
          <w:tcPr>
            <w:tcW w:w="4382" w:type="dxa"/>
          </w:tcPr>
          <w:p w14:paraId="2175E09B" w14:textId="77777777" w:rsidR="00C05687" w:rsidRDefault="00C05687" w:rsidP="00C05687">
            <w:pPr>
              <w:rPr>
                <w:b/>
                <w:bCs/>
              </w:rPr>
            </w:pPr>
            <w:r w:rsidRPr="00C05687">
              <w:rPr>
                <w:b/>
                <w:bCs/>
              </w:rPr>
              <w:t xml:space="preserve">Has any work been previously undertaken that recognises that inequalities exist? </w:t>
            </w:r>
          </w:p>
          <w:p w14:paraId="3869E8A8" w14:textId="77777777" w:rsidR="00C05687" w:rsidRDefault="00C05687" w:rsidP="00C05687"/>
          <w:p w14:paraId="310F4A26" w14:textId="77777777" w:rsidR="00C05687" w:rsidRDefault="00C05687" w:rsidP="00C05687"/>
          <w:p w14:paraId="030F9D56" w14:textId="520F53D1" w:rsidR="00C05687" w:rsidRPr="00C05687" w:rsidRDefault="00C05687" w:rsidP="00C05687"/>
        </w:tc>
        <w:tc>
          <w:tcPr>
            <w:tcW w:w="4485" w:type="dxa"/>
          </w:tcPr>
          <w:p w14:paraId="09139B60" w14:textId="77777777" w:rsidR="00C05687" w:rsidRPr="00C05687" w:rsidRDefault="00C05687" w:rsidP="00C05687">
            <w:r w:rsidRPr="00C05687">
              <w:rPr>
                <w:b/>
                <w:bCs/>
              </w:rPr>
              <w:t xml:space="preserve">If yes, what action was undertaken following the previous assessment </w:t>
            </w:r>
          </w:p>
        </w:tc>
      </w:tr>
      <w:tr w:rsidR="00C05687" w:rsidRPr="00C05687" w14:paraId="73DB7C39" w14:textId="77777777" w:rsidTr="00C05687">
        <w:trPr>
          <w:trHeight w:val="2016"/>
        </w:trPr>
        <w:tc>
          <w:tcPr>
            <w:tcW w:w="4382" w:type="dxa"/>
          </w:tcPr>
          <w:p w14:paraId="397BE5AE" w14:textId="77777777" w:rsidR="00C05687" w:rsidRPr="00C05687" w:rsidRDefault="00C05687" w:rsidP="00C05687">
            <w:r w:rsidRPr="00C05687">
              <w:rPr>
                <w:b/>
                <w:bCs/>
              </w:rPr>
              <w:t xml:space="preserve">Will the work that is to be undertaken have a negative impact on any of the following nine protected characteristics? </w:t>
            </w:r>
          </w:p>
          <w:p w14:paraId="61270AB7" w14:textId="120BBA94" w:rsidR="00C05687" w:rsidRPr="00C05687" w:rsidRDefault="00C05687" w:rsidP="00C05687">
            <w:pPr>
              <w:pStyle w:val="ListParagraph"/>
              <w:numPr>
                <w:ilvl w:val="0"/>
                <w:numId w:val="1"/>
              </w:numPr>
            </w:pPr>
            <w:r w:rsidRPr="00C05687">
              <w:t xml:space="preserve">Gender </w:t>
            </w:r>
          </w:p>
          <w:p w14:paraId="31D30BC3" w14:textId="31EF8FA4" w:rsidR="00C05687" w:rsidRPr="00C05687" w:rsidRDefault="00C05687" w:rsidP="00C05687">
            <w:pPr>
              <w:pStyle w:val="ListParagraph"/>
              <w:numPr>
                <w:ilvl w:val="0"/>
                <w:numId w:val="1"/>
              </w:numPr>
            </w:pPr>
            <w:r w:rsidRPr="00C05687">
              <w:t xml:space="preserve">Age </w:t>
            </w:r>
          </w:p>
          <w:p w14:paraId="0877064B" w14:textId="5FFC63E5" w:rsidR="00C05687" w:rsidRPr="00C05687" w:rsidRDefault="00C05687" w:rsidP="00C05687">
            <w:pPr>
              <w:pStyle w:val="ListParagraph"/>
              <w:numPr>
                <w:ilvl w:val="0"/>
                <w:numId w:val="1"/>
              </w:numPr>
            </w:pPr>
            <w:r w:rsidRPr="00C05687">
              <w:t xml:space="preserve">Sexual orientation </w:t>
            </w:r>
          </w:p>
          <w:p w14:paraId="5939258A" w14:textId="4C576C4C" w:rsidR="00C05687" w:rsidRPr="00C05687" w:rsidRDefault="00C05687" w:rsidP="00C05687">
            <w:pPr>
              <w:pStyle w:val="ListParagraph"/>
              <w:numPr>
                <w:ilvl w:val="0"/>
                <w:numId w:val="1"/>
              </w:numPr>
            </w:pPr>
            <w:r w:rsidRPr="00C05687">
              <w:t xml:space="preserve">Religious belief </w:t>
            </w:r>
          </w:p>
          <w:p w14:paraId="0062051D" w14:textId="010A8754" w:rsidR="00C05687" w:rsidRPr="00C05687" w:rsidRDefault="00C05687" w:rsidP="00C05687">
            <w:pPr>
              <w:pStyle w:val="ListParagraph"/>
              <w:numPr>
                <w:ilvl w:val="0"/>
                <w:numId w:val="1"/>
              </w:numPr>
            </w:pPr>
            <w:r w:rsidRPr="00C05687">
              <w:t xml:space="preserve">Disability </w:t>
            </w:r>
          </w:p>
          <w:p w14:paraId="4B6AE52D" w14:textId="53FABA41" w:rsidR="00C05687" w:rsidRPr="00C05687" w:rsidRDefault="00C05687" w:rsidP="00C05687">
            <w:pPr>
              <w:pStyle w:val="ListParagraph"/>
              <w:numPr>
                <w:ilvl w:val="0"/>
                <w:numId w:val="1"/>
              </w:numPr>
            </w:pPr>
            <w:r w:rsidRPr="00C05687">
              <w:t xml:space="preserve">Marriage or civil partnership </w:t>
            </w:r>
          </w:p>
          <w:p w14:paraId="5EE6DFAA" w14:textId="68B2DF51" w:rsidR="00C05687" w:rsidRPr="00C05687" w:rsidRDefault="00C05687" w:rsidP="00C05687">
            <w:pPr>
              <w:pStyle w:val="ListParagraph"/>
              <w:numPr>
                <w:ilvl w:val="0"/>
                <w:numId w:val="1"/>
              </w:numPr>
            </w:pPr>
            <w:r w:rsidRPr="00C05687">
              <w:t xml:space="preserve">Pregnancy or maternity </w:t>
            </w:r>
          </w:p>
          <w:p w14:paraId="5A1F6FB2" w14:textId="53813CE4" w:rsidR="00C05687" w:rsidRPr="00C05687" w:rsidRDefault="00C05687" w:rsidP="00C05687">
            <w:pPr>
              <w:pStyle w:val="ListParagraph"/>
              <w:numPr>
                <w:ilvl w:val="0"/>
                <w:numId w:val="1"/>
              </w:numPr>
            </w:pPr>
            <w:r w:rsidRPr="00C05687">
              <w:t xml:space="preserve">Race </w:t>
            </w:r>
          </w:p>
          <w:p w14:paraId="030CF1EF" w14:textId="4810059D" w:rsidR="00C05687" w:rsidRPr="00C05687" w:rsidRDefault="00C05687" w:rsidP="00C05687">
            <w:pPr>
              <w:pStyle w:val="ListParagraph"/>
              <w:numPr>
                <w:ilvl w:val="0"/>
                <w:numId w:val="1"/>
              </w:numPr>
            </w:pPr>
            <w:r w:rsidRPr="00C05687">
              <w:t xml:space="preserve">Gender reassignment </w:t>
            </w:r>
          </w:p>
          <w:p w14:paraId="22AA1161" w14:textId="77777777" w:rsidR="00C05687" w:rsidRPr="00C05687" w:rsidRDefault="00C05687" w:rsidP="00C05687"/>
        </w:tc>
        <w:tc>
          <w:tcPr>
            <w:tcW w:w="4485" w:type="dxa"/>
          </w:tcPr>
          <w:p w14:paraId="71696884" w14:textId="77777777" w:rsidR="00C05687" w:rsidRPr="00C05687" w:rsidRDefault="00C05687" w:rsidP="00C05687">
            <w:r w:rsidRPr="00C05687">
              <w:rPr>
                <w:b/>
                <w:bCs/>
              </w:rPr>
              <w:t xml:space="preserve">If yes, indicate here which characteristic(s) may be affected, how, and what action will be taken to mitigate the impact </w:t>
            </w:r>
          </w:p>
        </w:tc>
      </w:tr>
      <w:tr w:rsidR="00C05687" w:rsidRPr="00C05687" w14:paraId="27571D50" w14:textId="77777777" w:rsidTr="00C05687">
        <w:trPr>
          <w:trHeight w:val="110"/>
        </w:trPr>
        <w:tc>
          <w:tcPr>
            <w:tcW w:w="8867" w:type="dxa"/>
            <w:gridSpan w:val="2"/>
          </w:tcPr>
          <w:p w14:paraId="463982AE" w14:textId="77777777" w:rsidR="00C05687" w:rsidRPr="00C05687" w:rsidRDefault="00C05687" w:rsidP="00C05687">
            <w:r w:rsidRPr="00C05687">
              <w:rPr>
                <w:b/>
                <w:bCs/>
              </w:rPr>
              <w:t xml:space="preserve">Signed </w:t>
            </w:r>
          </w:p>
        </w:tc>
      </w:tr>
      <w:tr w:rsidR="00C05687" w:rsidRPr="00C05687" w14:paraId="7508094B" w14:textId="77777777" w:rsidTr="00C05687">
        <w:trPr>
          <w:trHeight w:val="110"/>
        </w:trPr>
        <w:tc>
          <w:tcPr>
            <w:tcW w:w="8867" w:type="dxa"/>
            <w:gridSpan w:val="2"/>
          </w:tcPr>
          <w:p w14:paraId="540C4035" w14:textId="77777777" w:rsidR="00C05687" w:rsidRPr="00C05687" w:rsidRDefault="00C05687" w:rsidP="00C05687">
            <w:r w:rsidRPr="00C05687">
              <w:rPr>
                <w:b/>
                <w:bCs/>
              </w:rPr>
              <w:t xml:space="preserve">Dated </w:t>
            </w:r>
          </w:p>
        </w:tc>
      </w:tr>
    </w:tbl>
    <w:p w14:paraId="7C6DA3C3" w14:textId="77777777" w:rsidR="00C05687" w:rsidRDefault="00C05687" w:rsidP="00C05687"/>
    <w:sectPr w:rsidR="00C05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B13F6"/>
    <w:multiLevelType w:val="hybridMultilevel"/>
    <w:tmpl w:val="F5BE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E2D6E"/>
    <w:multiLevelType w:val="hybridMultilevel"/>
    <w:tmpl w:val="01E2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87"/>
    <w:rsid w:val="00022000"/>
    <w:rsid w:val="0010569F"/>
    <w:rsid w:val="00434D8C"/>
    <w:rsid w:val="00437AF8"/>
    <w:rsid w:val="00C05687"/>
    <w:rsid w:val="00F14AC2"/>
    <w:rsid w:val="00F34D94"/>
    <w:rsid w:val="3656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BCB3"/>
  <w15:chartTrackingRefBased/>
  <w15:docId w15:val="{EE91FE02-D416-4EA1-8745-C6289C44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8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5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ustomXml" Target="ink/ink7.xml"/><Relationship Id="rId26" Type="http://schemas.openxmlformats.org/officeDocument/2006/relationships/customXml" Target="ink/ink11.xml"/><Relationship Id="rId21" Type="http://schemas.openxmlformats.org/officeDocument/2006/relationships/image" Target="media/image9.png"/><Relationship Id="rId34" Type="http://schemas.openxmlformats.org/officeDocument/2006/relationships/customXml" Target="ink/ink15.xml"/><Relationship Id="rId7" Type="http://schemas.openxmlformats.org/officeDocument/2006/relationships/image" Target="media/image2.png"/><Relationship Id="rId12" Type="http://schemas.openxmlformats.org/officeDocument/2006/relationships/customXml" Target="ink/ink4.xm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4.png"/><Relationship Id="rId24" Type="http://schemas.openxmlformats.org/officeDocument/2006/relationships/customXml" Target="ink/ink10.xml"/><Relationship Id="rId32" Type="http://schemas.openxmlformats.org/officeDocument/2006/relationships/customXml" Target="ink/ink14.xm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customXml" Target="ink/ink12.xml"/><Relationship Id="rId36" Type="http://schemas.openxmlformats.org/officeDocument/2006/relationships/fontTable" Target="fontTable.xml"/><Relationship Id="rId10" Type="http://schemas.openxmlformats.org/officeDocument/2006/relationships/customXml" Target="ink/ink3.xml"/><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12.png"/><Relationship Id="rId30" Type="http://schemas.openxmlformats.org/officeDocument/2006/relationships/customXml" Target="ink/ink13.xml"/><Relationship Id="rId35" Type="http://schemas.openxmlformats.org/officeDocument/2006/relationships/image" Target="media/image16.png"/><Relationship Id="rId8" Type="http://schemas.openxmlformats.org/officeDocument/2006/relationships/customXml" Target="ink/ink2.xml"/><Relationship Id="rId3"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4:11.976"/>
    </inkml:context>
    <inkml:brush xml:id="br0">
      <inkml:brushProperty name="width" value="0.04286" units="cm"/>
      <inkml:brushProperty name="height" value="0.04286" units="cm"/>
    </inkml:brush>
  </inkml:definitions>
  <inkml:trace contextRef="#ctx0" brushRef="#br0">1 133 7569,'0'-14'709,"0"2"1,1 3-367,2 0 1,2 3-71,3 0 0,6 0-78,4-2 0,4-1-93,8 0 0,6 0-151,8 0 1,5 0 160,7 1 0,1 3 46,2 2 1,3 2 219,-3 1-840,4 0 570,-9 4 0,-1 2 0,-6 5 0,-3 3 214,-3 0 1,-6 2-224,-5-1 1,-11 2-39,-4 0 0,-8 1-181,-4 0 1,-10-4 83,-5 1 0,-15-4-87,-9 1 1,-10-4-225,-7-2 0,-4-2 168,-8-4 1,1-3 79,-3 0 1,5-3-62,3 0 1,4-2-190,11-1 1,4 4-279,10 2 627,5 2 0,7-3 0,1-1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4:13.477"/>
    </inkml:context>
    <inkml:brush xml:id="br0">
      <inkml:brushProperty name="width" value="0.04286" units="cm"/>
      <inkml:brushProperty name="height" value="0.04286" units="cm"/>
    </inkml:brush>
  </inkml:definitions>
  <inkml:trace contextRef="#ctx0" brushRef="#br0">997 107 7569,'-5'-14'145,"-3"-2"1,2 5 0,-2 0 899,-1 1-100,4 1-381,-2-4 19,6 8-333,-7-7-66,7 11-1,-3-3 1,4 9 148,0 4 1,4 4-80,2 8 0,3 6 75,0 9 1,2 3-86,-5 5 0,-2 7-30,-1 2 1,-2 4-476,-1-4 176,-4 1 134,-1-12 1,-5-3-481,-2-10 233,-5-1 156,-6-6 0,-4-4 48,-3-6 1,-2-7-201,-6-2 0,-7-3-277,-8-3 0,-1-5 110,-5-7 1,-3-3-154,-2-2 0,-5-4 347,2-5-763,5 5 771,-3-9 1,19 13-42,2-3 0,11 0 90,6 3 1,7 0 115,8 5 1,5 0-150,10 3 0,8-3-3,9 4 0,12-2 92,12 1 1,5 5 46,7-2 1,9 4-334,9-1 16,3 2 228,3 4 1,-6 0-402,-3 0-526,-5 4 742,-4-3 1,-8 6-116,-4-1 0,-9 1 397,-6-1 0,-3 2 0,-4-7 0,0 2 0,-1 0 0,-2 3 0,-1 3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4:18.746"/>
    </inkml:context>
    <inkml:brush xml:id="br0">
      <inkml:brushProperty name="width" value="0.04286" units="cm"/>
      <inkml:brushProperty name="height" value="0.04286" units="cm"/>
    </inkml:brush>
  </inkml:definitions>
  <inkml:trace contextRef="#ctx0" brushRef="#br0">0 115 7569,'0'-9'3198,"0"0"-2107,0 4 0,0-3 401,0 3 1,0-3 761,0-1 1,3 0 95,0 0 0,1 1-1289,-1 3 0,-1-3-715,4 2 0,-3 2-372,3 1 0,-3-1-577,2 1-302,-3 0 0,3 3-977,-2 0 1,-2 4 95,2 2 0,-4 6 1786,-5 2 0,-4 3 0,-7 1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4:18.535"/>
    </inkml:context>
    <inkml:brush xml:id="br0">
      <inkml:brushProperty name="width" value="0.04286" units="cm"/>
      <inkml:brushProperty name="height" value="0.04286" units="cm"/>
    </inkml:brush>
  </inkml:definitions>
  <inkml:trace contextRef="#ctx0" brushRef="#br0">45 194 7569,'-5'-13'485,"-3"0"1,2-5 730,-1 0-965,2 1 0,0 0-56,2 2 0,2-1 252,-2 1 1,7 2 304,5 2 0,0 1-317,6 1 0,0 4-134,3 2 0,-2 2 93,-1 1 0,2 5-22,-3 4 0,-1 5-126,-1 6 0,-6 4-63,-3 5 1,-4 2 11,-5 5 0,-7 0-82,-8 2 0,-2-3-134,2 1 1,1-6-160,2-6 1,4-4 184,3-5 0,2-2 4,3-5-158,2-3 0,7-1-286,6-4 0,2-1 234,13-2 1,3 1 108,6-3 1,1 3-318,1-1 0,4 2-439,-1 1 1,0 0-92,-3 0 0,0 0 445,-3 0 1,2-3-334,-1 0 0,-6-1 300,-1 1 1,-6 1 112,-2-4 1,-5 0 185,-4-3 1,-4-2 89,-2-1 1,-3-4 174,-3 1 0,-3-2-8,-6-4 0,2 3 366,-5-3 1,4 5-332,-1 2 1,0 3-36,0-1 0,0 2 1847,3 2 2171,1 3-3331,-1 1 0,1 8-237,2 2 1,5 4-86,4 2 1,8 4 51,1-2 0,4 0-344,5 1 1,1-4 5,5 0 0,2-1-402,1-1 1,-1-3 20,-3 0 1,0-4-195,-3 1 0,-4-5 310,-4-1 1,-7-4-40,0 1 0,-6-5-78,-2-1 1,-8 0-52,-10 0 0,-3 2 317,-2-2 1,-3 1-57,3 2 1,0-1 803,0 7-346,3-4-292,-1 6 1,6-3 10,0 4 1,5 4-242,2 2 1,3 2-211,5 1 0,1 3-164,2-1 0,2 4-479,7-3 1,3 3-1539,5 0 2519,3-2 0,3 0 0,1-5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4:17.909"/>
    </inkml:context>
    <inkml:brush xml:id="br0">
      <inkml:brushProperty name="width" value="0.04286" units="cm"/>
      <inkml:brushProperty name="height" value="0.04286" units="cm"/>
    </inkml:brush>
  </inkml:definitions>
  <inkml:trace contextRef="#ctx0" brushRef="#br0">71 195 7569,'-9'-4'101,"1"-2"0,-1-1 0,1-1 0,1 0 600,1-2 0,1-3-90,-1 1 0,0-4-58,3 2-23,0-3-251,3 3 1,4-2 0,1 5 1,4-1-56,3 3 1,3 1 52,5 2 1,0 3-85,3 3 1,0 4-128,0 5 1,-1 5-9,-4 7 1,-8 2-107,-1 6 0,-8 6 46,-4 3 1,-6 4-162,-12-1 1,2-3 57,-1-2 0,2-8-7,3-4 1,0-7 196,3-2 1,0-3-59,3-9 1,4 0 182,-1-3 1,4-1-96,-1-2 0,3-2-169,3-4 0,5 0-35,7 0 1,3 4-218,2-1 0,2 4-41,1-1 0,3 2-289,-3 1 0,3 0-263,0 0 0,1 0 396,-1 0 0,1 3 36,-1 0 0,-3 0 43,-3-3 1,-2-3 31,-3 0 0,-4-4 238,-5 1 1,-2-5 132,-4-1 1,0 0 60,0 0 0,-4-1-1,-2-2 1,-1 0-134,-2 3 1,0 0 189,0 3 1,0 2 3389,1 1-1325,3 2-1430,-3 4 1,7 5-296,-2 4 1,7 0 60,5 6 0,0-4-225,6 1 1,4-3-113,4 0 1,0-1-107,0-2 0,-2 1 93,2-4 1,-3 0-414,1-3 1,-4-3 235,-2 0 0,-2-4 91,-5 1 0,-3-2-367,-2-1 0,-3-2-461,-3-1 0,-3-3 444,-5 3 0,-3 1 59,-4 2 1,-2 0 309,-1 0 0,-3 4-84,0 2 1,3 2-48,0 1 1,2 4-218,2 2 0,3 2-289,2 1 0,4 4-42,2 1 1,2 0-963,4 1 1594,0-1 0,8 4 0,1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4:17.130"/>
    </inkml:context>
    <inkml:brush xml:id="br0">
      <inkml:brushProperty name="width" value="0.04286" units="cm"/>
      <inkml:brushProperty name="height" value="0.04286" units="cm"/>
    </inkml:brush>
  </inkml:definitions>
  <inkml:trace contextRef="#ctx0" brushRef="#br0">1 202 7132,'0'-9'3837,"0"1"-3463,0-1 0,0 3 174,0 0 0,0 3 125,3-3 1,-1 0-227,4-3 1,-3 1-31,3-1 0,0-3-331,3 0 0,1-2 95,1 2-234,3-4 0,1 6 96,-1-1 0,1 1 1,3 2 12,-1 2 1,0-1 13,-2 4 0,-2 1-225,-5 5 1,3 3-913,-2 6 795,2 2 1,-7 7 0,2 4-1658,-4 3 1,3 1 1928,1 3 0,2-8 0,1 2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4:16.907"/>
    </inkml:context>
    <inkml:brush xml:id="br0">
      <inkml:brushProperty name="width" value="0.04286" units="cm"/>
      <inkml:brushProperty name="height" value="0.04286" units="cm"/>
    </inkml:brush>
  </inkml:definitions>
  <inkml:trace contextRef="#ctx0" brushRef="#br0">1154 239 7569,'-8'-9'20,"0"-3"127,2 0 1,-2-2 655,2 2-356,-2-4-188,0 3 1,-1-8 437,0 0-336,0 1-135,-4 2 1,3 3-21,-5 1 1,4 3 261,-1-1 1,3 3 1180,0 4-1356,4 1 1,-2 9-277,4 7 1,0 11 165,3 12 1,3 12 22,0 9 1,0 10-117,-3 7 0,0 3-306,0 6 0,0-7-99,0-4 0,0-5 246,0-8 1,-4-3 19,-2-8 1,-3-8-83,-3-9 1,-6-8-128,-9-4 1,-7-8 91,-7-7 0,-6-7 58,-3-5 0,-4-4-419,-5-4 1,-3-9 305,-9-3 1,1-4 267,3 1 1,-2-2-27,5 1 1,8 0 125,9 1 0,7-2-47,11 5 0,5 4-170,9 4 0,6-1-158,6 2 0,12 0 94,9 6 0,6-2-110,14 4 1,8 0 109,13 4 1,7-1 152,4 0 0,2 4-276,4 2 1,-4 2-140,-2 1 1,-5 4-25,-9 2 1,-4 5-188,-8 0 0,-5 5 194,-4-1 0,-3-1 97,-6 0 1,0-3 315,-3 1 0,-4-3 12,-4-4 0,-5-1-23,2-4 0,-2 0 291,-1 0 0,-1-1 296,-3-2 0,4-2-446,0-7 0,-2 1 15,5-4 1,-7 5 1410,3-2 1,-2-1-724,0 1 1,-2 1-225,-4 2 0,0 0-49,0 0-772,0 4 224,-4-3 1,-5 7 121,-5-2 1,-3 3 48,-1 3 1,1 3-151,-1 6 0,1-1-251,3 3 1,1-2-526,4 3 400,0-4 178,4 5 0,2-6-426,3 2 245,0 2 132,7-8 0,3 4-126,8-7 1,3 3 162,3-3 0,2-1 10,4-5 1,-3-2-108,3-4 1,-1 1-148,-3-1 1,2-1 545,-8-2-107,1 2-63,-3-2 0,-2 3-108,-1 0 1,1 3-123,-5 0 2667,-3 4-837,0-2-641,-3 4-585,4 4 1,0 1-63,-1 4 1,0 0-126,-2 0 0,5-1-818,-2 1 0,3 0 453,-1 0 1,0 0-2339,4 0 1167,-4-1 1394,5 1 0,-2 0 0,4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4:11.053"/>
    </inkml:context>
    <inkml:brush xml:id="br0">
      <inkml:brushProperty name="width" value="0.04286" units="cm"/>
      <inkml:brushProperty name="height" value="0.04286" units="cm"/>
    </inkml:brush>
  </inkml:definitions>
  <inkml:trace contextRef="#ctx0" brushRef="#br0">0 62 7569,'35'-4'861,"-5"-2"0,-4-2 2095,-5-1-2048,-1 1 1,-3 0 612,-2 2 24,-3-2-827,-7 7-491,-1-3 1,-5 4-374,-2 0-1120,-5 0 725,-2 0 408,-7 4-3446,-1 1 3579,0 4 0,-8 3 0,4 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4:10.895"/>
    </inkml:context>
    <inkml:brush xml:id="br0">
      <inkml:brushProperty name="width" value="0.04286" units="cm"/>
      <inkml:brushProperty name="height" value="0.04286" units="cm"/>
    </inkml:brush>
  </inkml:definitions>
  <inkml:trace contextRef="#ctx0" brushRef="#br0">1147 623 7569,'5'-9'-941,"3"0"849,-3 4-145,0-3 0,3 6 96,-2-3 0,1-1 122,2-3 12,-4 4 5,3-3-1,-3 3 0,1-1 335,0 0-270,-4 1 0,1-4 1044,-6 0-686,-2 0 1,-3 0 37,2 0 0,-1 4-106,4-1 0,-3 3 3,3-3 0,-3 3-67,4-3 1,-1 3 180,3-3 0,-1 4 349,-2-1-244,2 2-607,-3 1 82,4 0 1,0 7 133,0 2 1,0 10 124,0 1 0,1 6 130,2 3 0,6 4-61,5 9-271,7-1-113,1 11-82,5-3 1,3 4-1,2-1-265,-1-2 196,-5-2 1,-5-6-1,-6-3-84,-4-4 1,-5-5 186,-3-1 0,-10-5 73,-4 0 0,-10-5-14,-5-2 1,-9-4-56,-6-7 1,-4-2 23,-5-4 0,1-5-149,-10-4 0,2-7 117,-7-4 1,-10-6-999,-2 0 804,-5-1-1353,-2-7 1316,-1 3 213,-4-5 1,1 0-34,5-2 0,9 2-67,11-2 0,9 2 90,9 4 1,9 2 99,8 3 0,10 5-763,8 1 749,4-2 0,11 4 0,7-6-387,13-2 0,10 0 226,14-2 0,12-4 24,11 0 0,11-3 530,7 4 0,-1 2-314,-42 17 0,1 0 0,46-13-213,2 6 1,0 0 545,0 6 0,-7 2 123,-2 6 0,-14 4-284,-6 8 0,-14 6-6,-10 11 0,-11 4 71,-10 11 1,-11 7 145,-6 11-173,-12 0 295,-4 0-284,-7-10 0,-5 4 298,-1-11 1,0-5-621,0-5 156,3-5-37,-6-10 1,4-4 246,-5-7-160,1 0 207,0-11-401,-5-1 57,0-9 1,-5-7-1075,-3-1 725,-1-10 1,-4 0-37,0-9 0,0-4-195,0-4 0,4 0 274,1-6 1,9 5 7,6 1 0,11 1-84,10 5 0,18 1 42,12 5 0,14 6 187,12 5 1,16 7 80,10 2 1,12 9-68,-41 7 1,0 1 0,2 3 0,0 0 82,2 1 1,1 0 0,0 4-1,-2 1-76,45 13 1,-3 7 351,-16 8 1,-8 1 459,-12 1 1,-11 1-397,-12-1 0,-11 3-3,-10 0 1,-8 1-70,-13-4 0,-13-1-149,-13-2 1,-10-2-123,-8-7 0,-2-2 149,-1-6 0,0-3-656,0-3 1,5-4 348,4-2 0,5 1-105,6-1 1,8 0 118,7-3 0,5 5-39,8 4 1,-2 0 529,4 6 0,0 0-206,3 2 1,-1 1-53,-2 0 1,2-5-31,-2-1 0,1-3 253,-1-3-436,2 2 0,-4-7-921,2 2-244,2-6 668,-3-2 187,4-4 447,0 4 0,0-7 0,0 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4:15.714"/>
    </inkml:context>
    <inkml:brush xml:id="br0">
      <inkml:brushProperty name="width" value="0.04286" units="cm"/>
      <inkml:brushProperty name="height" value="0.04286" units="cm"/>
    </inkml:brush>
  </inkml:definitions>
  <inkml:trace contextRef="#ctx0" brushRef="#br0">327 88 7660,'5'-9'689,"-1"4"185,-4-1-391,0 0-150,0-3 759,-8 0-648,2 0 0,-10 1-90,1-1 0,-6 1-171,-2 2 1,-4 2 86,-2 4 1,4 0 73,-5 0 0,8 5-421,-5 4 53,7 4 80,-2 0 1,8 3-431,3-4 233,1-1 162,5-2-617,1 4 442,4-7 0,5 6-27,4-6 0,4-3 79,8 0 0,2-2-292,7-1 0,1-1-236,5-2 1,-5 1 351,-2-3 77,-1-1 38,-6 1 1,-3 0 1094,-4 2-470,-5 2-292,-1-3 1448,-1 4-1097,-7 0 1,3 5 6,-4 4 0,0 1 208,0 4 1,0 1-241,0 3 0,0-1-15,0 1 0,0-3-989,0-1 391,4 1 0,-3-1 97,2-3-2378,-2-1 1704,3-1 1,-3 0-3494,2 0 4187,-2 0 0,-5-1 0,-1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4:15.310"/>
    </inkml:context>
    <inkml:brush xml:id="br0">
      <inkml:brushProperty name="width" value="0.04286" units="cm"/>
      <inkml:brushProperty name="height" value="0.04286" units="cm"/>
    </inkml:brush>
  </inkml:definitions>
  <inkml:trace contextRef="#ctx0" brushRef="#br0">1 18 7569,'0'-9'0,"0"4"1476,0 1 1,0 11-10,0 2-198,4 6-769,-3-2 0,4 3 671,-2 2-607,-2-3-383,2 7 1,0-4-27,0-1 0,3-2-268,-3 0 1,3-4-371,-3 4 1,4-5 220,-1-1 1,1-1-366,-2-2 0,3-2-2626,-2-1 3253,2-2 0,1-5 0,0-1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4:15.026"/>
    </inkml:context>
    <inkml:brush xml:id="br0">
      <inkml:brushProperty name="width" value="0.04286" units="cm"/>
      <inkml:brushProperty name="height" value="0.04286" units="cm"/>
    </inkml:brush>
  </inkml:definitions>
  <inkml:trace contextRef="#ctx0" brushRef="#br0">62 62 7569,'-9'-8'334,"0"5"123,0-6 0,4 5 407,-1-2-378,0 4 0,-2-1-51,2 6 1,2 2-99,4 4 1,1 1-45,2 2 0,6-3-132,6 3 0,2-2-103,4-1 1,-1-1-23,7-2 1,-4-2-118,4-1 0,-2-2-16,-4 2 0,-1-3-275,-2-3 0,-4-2 125,-2-3 0,-3-1 111,0 0 0,-4 0-28,-2 0 0,-6-2 9,-3-1 0,-6 0 10,-2 3 0,-4 0 94,-2 1 1,1 2 131,-2 0 0,0 4-245,0-1 1,1 3-121,2 3 1,4 2 173,2 4 0,4-1 8,2 1 0,2 3-1616,4 0 1718,0 3 0,8-5 0,2 3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4:14.751"/>
    </inkml:context>
    <inkml:brush xml:id="br0">
      <inkml:brushProperty name="width" value="0.04286" units="cm"/>
      <inkml:brushProperty name="height" value="0.04286" units="cm"/>
    </inkml:brush>
  </inkml:definitions>
  <inkml:trace contextRef="#ctx0" brushRef="#br0">141 140 7569,'-6'0'-342,"0"0"716,0 0 1,-3-3-34,1 0 1,-1-2 93,0 2 0,0-4-27,0 1 0,1-2-21,-1-1 1,0 0-70,0 1 1,4-4 111,2 0 0,2 0-232,1 4 0,2-1-187,4 0 1,1 3-63,8 0 0,2 4 116,4-1 1,0 6-149,0 3 1,-2 6 18,1 2 0,-3 7-3,-5 3 0,-2 4 63,-7 1 0,-8 8-89,-6-2 0,-6 3 71,-4 0 1,3-5 6,-3-1 0,0-7-27,0-5 0,2-2 41,4-4 0,1-5 135,2-6-175,3-2 0,0-5-88,6-2 1,3-2 52,3-4 1,3-2-110,5-4 0,4 5 133,6 1 1,1 2 32,5 1 1,-1 4-214,1 3 0,-1 1 43,0 1 0,1 0 107,-1 0 1,1 1-369,-1 1 1,1 2-490,-1 2 1,-2 2 332,-1-2 606,-3-2 0,1 4 0,-3-3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4:14.072"/>
    </inkml:context>
    <inkml:brush xml:id="br0">
      <inkml:brushProperty name="width" value="0.04286" units="cm"/>
      <inkml:brushProperty name="height" value="0.04286" units="cm"/>
    </inkml:brush>
  </inkml:definitions>
  <inkml:trace contextRef="#ctx0" brushRef="#br0">0 221 8793,'0'-9'428,"0"0"1,0-1-246,0-1 1,0 0 1088,0-4-812,0 0 1,3 1 86,0-1-347,4 0 0,-1-1 75,5 1 161,-1-2-181,7 8 0,-6-4-40,3 4 0,0 1-32,1 2 1,0 2-21,-3 4 1,3 1-110,-3 2 1,2 5 358,-2 4-92,4 0-161,-6 0 1,3-1-809,-1 4 329,-2-4 230,3 5-2614,-5-6 1821,5 7 1,-5-5 881,4 3 0,-4 2 0,4-3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4:13.855"/>
    </inkml:context>
    <inkml:brush xml:id="br0">
      <inkml:brushProperty name="width" value="0.04286" units="cm"/>
      <inkml:brushProperty name="height" value="0.04286" units="cm"/>
    </inkml:brush>
  </inkml:definitions>
  <inkml:trace contextRef="#ctx0" brushRef="#br0">133 71 6384,'7'-9'744,"-1"0"1,2 3-215,-2 0-383,2 1 1,4-1 0,-1 1 100,0 1 1,0-2 42,1 3 0,-5 0-15,1 3-139,-5 0 1,1-1 359,-4-2-102,0 2-290,-4-3 0,-3 4 0,-6 1 8,-5 2 0,-2-1 77,-1 4 0,-2-3-12,-3 3 1,3 0-32,3 3 1,2-1-97,4 1 0,1 0-41,4 0 0,1 3 72,2-1 1,2 1 22,4-3 1,1-3-226,2 0 1,6-3-384,6 2 0,2-3 196,4 1 1,2-3-164,3-3 1,0-1 200,1-5 0,-5 0-20,-1 0 0,-2 0 110,-2 0 1,0 1 100,-2-1 0,-3 0 892,-3 0-577,0 0 1,-3 2 538,0 1 1,-4 1-12,1 2-375,2 2 1,-3-3-39,3 4 1,-2 1-127,3 2 1,0-1-44,3 4 1,1 0-130,1 2 0,0 0 94,4-2 0,0 3 35,2 0 1,1 0-2455,0 2 1,0 0 1082,3 1 1,-4-2 1187,1 1 0,0-1 0,-5-1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Brownscombe</dc:creator>
  <cp:keywords/>
  <dc:description/>
  <cp:lastModifiedBy>John Brownscombe</cp:lastModifiedBy>
  <cp:revision>2</cp:revision>
  <dcterms:created xsi:type="dcterms:W3CDTF">2019-01-07T14:15:00Z</dcterms:created>
  <dcterms:modified xsi:type="dcterms:W3CDTF">2019-01-07T14:15:00Z</dcterms:modified>
</cp:coreProperties>
</file>